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439"/>
        <w:gridCol w:w="1950"/>
        <w:gridCol w:w="1681"/>
        <w:gridCol w:w="270"/>
        <w:gridCol w:w="1951"/>
        <w:gridCol w:w="2882"/>
      </w:tblGrid>
      <w:tr w:rsidR="00B235C1" w:rsidRPr="00974DE8" w:rsidTr="00B313EB">
        <w:tc>
          <w:tcPr>
            <w:tcW w:w="1439" w:type="dxa"/>
            <w:tcBorders>
              <w:right w:val="nil"/>
            </w:tcBorders>
          </w:tcPr>
          <w:p w:rsidR="00AF2AD2" w:rsidRPr="00974DE8" w:rsidRDefault="00AF2AD2" w:rsidP="00396D09">
            <w:pPr>
              <w:rPr>
                <w:rFonts w:ascii="Arial" w:hAnsi="Arial" w:cs="Arial"/>
                <w:sz w:val="20"/>
                <w:szCs w:val="20"/>
              </w:rPr>
            </w:pPr>
          </w:p>
          <w:p w:rsidR="00B235C1" w:rsidRPr="00974DE8" w:rsidRDefault="00B235C1" w:rsidP="00396D09">
            <w:pPr>
              <w:rPr>
                <w:rFonts w:ascii="Arial" w:hAnsi="Arial" w:cs="Arial"/>
                <w:sz w:val="20"/>
                <w:szCs w:val="20"/>
              </w:rPr>
            </w:pPr>
            <w:r w:rsidRPr="00974DE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C7B8F2C" wp14:editId="7B303637">
                  <wp:extent cx="371475" cy="34537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wick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34" cy="346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2AD2" w:rsidRPr="00974DE8" w:rsidRDefault="00AF2AD2" w:rsidP="00396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4" w:type="dxa"/>
            <w:gridSpan w:val="5"/>
            <w:tcBorders>
              <w:left w:val="nil"/>
            </w:tcBorders>
          </w:tcPr>
          <w:p w:rsidR="00AF2AD2" w:rsidRPr="00974DE8" w:rsidRDefault="00AF2AD2" w:rsidP="00B235C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235C1" w:rsidRPr="00974DE8" w:rsidRDefault="00B235C1" w:rsidP="00B235C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74DE8">
              <w:rPr>
                <w:rFonts w:ascii="Arial" w:hAnsi="Arial" w:cs="Arial"/>
                <w:b/>
                <w:sz w:val="20"/>
                <w:szCs w:val="20"/>
                <w:u w:val="single"/>
              </w:rPr>
              <w:t>Winwick CE Primary</w:t>
            </w:r>
          </w:p>
          <w:p w:rsidR="00B235C1" w:rsidRPr="00974DE8" w:rsidRDefault="00B235C1" w:rsidP="00B235C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74DE8">
              <w:rPr>
                <w:rFonts w:ascii="Arial" w:hAnsi="Arial" w:cs="Arial"/>
                <w:b/>
                <w:sz w:val="20"/>
                <w:szCs w:val="20"/>
                <w:u w:val="single"/>
              </w:rPr>
              <w:t>Adult Volunteer Information</w:t>
            </w:r>
          </w:p>
          <w:p w:rsidR="00B235C1" w:rsidRPr="00974DE8" w:rsidRDefault="00B235C1" w:rsidP="00B23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DE8">
              <w:rPr>
                <w:rFonts w:ascii="Arial" w:hAnsi="Arial" w:cs="Arial"/>
                <w:b/>
                <w:sz w:val="20"/>
                <w:szCs w:val="20"/>
                <w:u w:val="single"/>
              </w:rPr>
              <w:t>2017-2018</w:t>
            </w:r>
          </w:p>
        </w:tc>
      </w:tr>
      <w:tr w:rsidR="00B235C1" w:rsidRPr="00974DE8" w:rsidTr="00B313EB">
        <w:tc>
          <w:tcPr>
            <w:tcW w:w="1439" w:type="dxa"/>
          </w:tcPr>
          <w:p w:rsidR="00B235C1" w:rsidRPr="00974DE8" w:rsidRDefault="00B235C1" w:rsidP="00396D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DE8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8734" w:type="dxa"/>
            <w:gridSpan w:val="5"/>
          </w:tcPr>
          <w:p w:rsidR="00B235C1" w:rsidRPr="00974DE8" w:rsidRDefault="00B235C1" w:rsidP="00396D09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AD2" w:rsidRPr="00974DE8" w:rsidRDefault="00AF2AD2" w:rsidP="00396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5C1" w:rsidRPr="00974DE8" w:rsidTr="00B313EB">
        <w:tc>
          <w:tcPr>
            <w:tcW w:w="1439" w:type="dxa"/>
          </w:tcPr>
          <w:p w:rsidR="00B235C1" w:rsidRPr="00974DE8" w:rsidRDefault="00B235C1" w:rsidP="00396D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DE8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:rsidR="00AF2AD2" w:rsidRPr="00974DE8" w:rsidRDefault="00AF2AD2" w:rsidP="00396D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4" w:type="dxa"/>
            <w:gridSpan w:val="5"/>
          </w:tcPr>
          <w:p w:rsidR="00B235C1" w:rsidRPr="00974DE8" w:rsidRDefault="00B235C1" w:rsidP="00396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5C1" w:rsidRPr="00974DE8" w:rsidTr="00B313EB">
        <w:tc>
          <w:tcPr>
            <w:tcW w:w="1439" w:type="dxa"/>
          </w:tcPr>
          <w:p w:rsidR="00B235C1" w:rsidRPr="00974DE8" w:rsidRDefault="00B235C1" w:rsidP="00396D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DE8">
              <w:rPr>
                <w:rFonts w:ascii="Arial" w:hAnsi="Arial" w:cs="Arial"/>
                <w:b/>
                <w:sz w:val="20"/>
                <w:szCs w:val="20"/>
              </w:rPr>
              <w:t>Contact Number</w:t>
            </w:r>
            <w:r w:rsidR="00AF2AD2" w:rsidRPr="00974DE8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974DE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734" w:type="dxa"/>
            <w:gridSpan w:val="5"/>
          </w:tcPr>
          <w:p w:rsidR="00B235C1" w:rsidRPr="00974DE8" w:rsidRDefault="00B235C1" w:rsidP="00396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20" w:rsidRPr="00974DE8" w:rsidTr="00B313EB">
        <w:tc>
          <w:tcPr>
            <w:tcW w:w="1439" w:type="dxa"/>
          </w:tcPr>
          <w:p w:rsidR="00902120" w:rsidRPr="00974DE8" w:rsidRDefault="00902120" w:rsidP="00396D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8734" w:type="dxa"/>
            <w:gridSpan w:val="5"/>
          </w:tcPr>
          <w:p w:rsidR="00902120" w:rsidRPr="00974DE8" w:rsidRDefault="00902120" w:rsidP="00396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AD2" w:rsidRPr="00974DE8" w:rsidTr="00B313EB">
        <w:tc>
          <w:tcPr>
            <w:tcW w:w="10173" w:type="dxa"/>
            <w:gridSpan w:val="6"/>
          </w:tcPr>
          <w:p w:rsidR="00AF2AD2" w:rsidRPr="00974DE8" w:rsidRDefault="00AF2AD2" w:rsidP="00396D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DE8">
              <w:rPr>
                <w:rFonts w:ascii="Arial" w:hAnsi="Arial" w:cs="Arial"/>
                <w:b/>
                <w:sz w:val="20"/>
                <w:szCs w:val="20"/>
              </w:rPr>
              <w:t>Please give details of the names and year groups of any children you are related to:</w:t>
            </w:r>
          </w:p>
          <w:p w:rsidR="00AF2AD2" w:rsidRPr="00974DE8" w:rsidRDefault="00AF2AD2" w:rsidP="00396D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2AD2" w:rsidRPr="00974DE8" w:rsidRDefault="00AF2AD2" w:rsidP="00396D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2AD2" w:rsidRPr="00974DE8" w:rsidRDefault="00AF2AD2" w:rsidP="00396D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2AD2" w:rsidRPr="00974DE8" w:rsidRDefault="00AF2AD2" w:rsidP="00396D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2AD2" w:rsidRPr="00974DE8" w:rsidRDefault="00AF2AD2" w:rsidP="00396D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2AD2" w:rsidRPr="00974DE8" w:rsidRDefault="00AF2AD2" w:rsidP="00396D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2AD2" w:rsidRPr="00974DE8" w:rsidTr="00B313EB">
        <w:tc>
          <w:tcPr>
            <w:tcW w:w="10173" w:type="dxa"/>
            <w:gridSpan w:val="6"/>
            <w:shd w:val="clear" w:color="auto" w:fill="BFBFBF" w:themeFill="background1" w:themeFillShade="BF"/>
          </w:tcPr>
          <w:p w:rsidR="00AF2AD2" w:rsidRPr="00974DE8" w:rsidRDefault="00AF2AD2" w:rsidP="00396D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DE8">
              <w:rPr>
                <w:rFonts w:ascii="Arial" w:hAnsi="Arial" w:cs="Arial"/>
                <w:b/>
                <w:sz w:val="20"/>
                <w:szCs w:val="20"/>
              </w:rPr>
              <w:t xml:space="preserve">Availability </w:t>
            </w:r>
          </w:p>
          <w:p w:rsidR="00AF2AD2" w:rsidRPr="00974DE8" w:rsidRDefault="00AF2AD2" w:rsidP="00396D0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4DE8">
              <w:rPr>
                <w:rFonts w:ascii="Arial" w:hAnsi="Arial" w:cs="Arial"/>
                <w:b/>
                <w:i/>
                <w:sz w:val="18"/>
                <w:szCs w:val="20"/>
              </w:rPr>
              <w:t>Please tell us when you are available to come into school.  If you are able to come in during a specific slot, please write the times you are available (e.g. 9.00-9.30, 2.00-3.20)</w:t>
            </w:r>
          </w:p>
        </w:tc>
      </w:tr>
      <w:tr w:rsidR="00AF2AD2" w:rsidRPr="00974DE8" w:rsidTr="00B313EB">
        <w:tc>
          <w:tcPr>
            <w:tcW w:w="1439" w:type="dxa"/>
          </w:tcPr>
          <w:p w:rsidR="00AF2AD2" w:rsidRPr="00974DE8" w:rsidRDefault="00AF2AD2" w:rsidP="00396D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AF2AD2" w:rsidRPr="00974DE8" w:rsidRDefault="00AF2AD2" w:rsidP="00AF2A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DE8">
              <w:rPr>
                <w:rFonts w:ascii="Arial" w:hAnsi="Arial" w:cs="Arial"/>
                <w:b/>
                <w:sz w:val="20"/>
                <w:szCs w:val="20"/>
              </w:rPr>
              <w:t>Morning</w:t>
            </w:r>
          </w:p>
        </w:tc>
        <w:tc>
          <w:tcPr>
            <w:tcW w:w="1951" w:type="dxa"/>
            <w:gridSpan w:val="2"/>
          </w:tcPr>
          <w:p w:rsidR="00AF2AD2" w:rsidRPr="00974DE8" w:rsidRDefault="00AF2AD2" w:rsidP="00AF2A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DE8">
              <w:rPr>
                <w:rFonts w:ascii="Arial" w:hAnsi="Arial" w:cs="Arial"/>
                <w:b/>
                <w:sz w:val="20"/>
                <w:szCs w:val="20"/>
              </w:rPr>
              <w:t>Afternoon</w:t>
            </w:r>
          </w:p>
        </w:tc>
        <w:tc>
          <w:tcPr>
            <w:tcW w:w="1951" w:type="dxa"/>
          </w:tcPr>
          <w:p w:rsidR="00AF2AD2" w:rsidRPr="00974DE8" w:rsidRDefault="00AF2AD2" w:rsidP="00AF2A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DE8">
              <w:rPr>
                <w:rFonts w:ascii="Arial" w:hAnsi="Arial" w:cs="Arial"/>
                <w:b/>
                <w:sz w:val="20"/>
                <w:szCs w:val="20"/>
              </w:rPr>
              <w:t>Weekly</w:t>
            </w:r>
          </w:p>
        </w:tc>
        <w:tc>
          <w:tcPr>
            <w:tcW w:w="2882" w:type="dxa"/>
          </w:tcPr>
          <w:p w:rsidR="00AF2AD2" w:rsidRPr="00974DE8" w:rsidRDefault="00F64D78" w:rsidP="00AF2A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</w:tr>
      <w:tr w:rsidR="00AF2AD2" w:rsidRPr="00974DE8" w:rsidTr="00B313EB">
        <w:tc>
          <w:tcPr>
            <w:tcW w:w="1439" w:type="dxa"/>
          </w:tcPr>
          <w:p w:rsidR="00AF2AD2" w:rsidRPr="00974DE8" w:rsidRDefault="00AF2AD2" w:rsidP="00396D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DE8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950" w:type="dxa"/>
          </w:tcPr>
          <w:p w:rsidR="00AF2AD2" w:rsidRPr="00974DE8" w:rsidRDefault="00AF2AD2" w:rsidP="00396D09">
            <w:pPr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1951" w:type="dxa"/>
            <w:gridSpan w:val="2"/>
          </w:tcPr>
          <w:p w:rsidR="00AF2AD2" w:rsidRPr="00974DE8" w:rsidRDefault="00AF2AD2" w:rsidP="00396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</w:tcPr>
          <w:p w:rsidR="00AF2AD2" w:rsidRPr="00974DE8" w:rsidRDefault="00AF2AD2" w:rsidP="00AF2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DE8">
              <w:rPr>
                <w:rFonts w:ascii="Arial" w:hAnsi="Arial" w:cs="Arial"/>
                <w:sz w:val="20"/>
                <w:szCs w:val="20"/>
              </w:rPr>
              <w:t>Yes  /   No</w:t>
            </w:r>
          </w:p>
        </w:tc>
        <w:tc>
          <w:tcPr>
            <w:tcW w:w="2882" w:type="dxa"/>
          </w:tcPr>
          <w:p w:rsidR="00AF2AD2" w:rsidRPr="00974DE8" w:rsidRDefault="00AF2AD2" w:rsidP="00396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AD2" w:rsidRPr="00974DE8" w:rsidTr="00B313EB">
        <w:tc>
          <w:tcPr>
            <w:tcW w:w="1439" w:type="dxa"/>
          </w:tcPr>
          <w:p w:rsidR="00AF2AD2" w:rsidRPr="00974DE8" w:rsidRDefault="00AF2AD2" w:rsidP="00396D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DE8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950" w:type="dxa"/>
          </w:tcPr>
          <w:p w:rsidR="00AF2AD2" w:rsidRPr="00974DE8" w:rsidRDefault="00AF2AD2" w:rsidP="00396D09">
            <w:pPr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1951" w:type="dxa"/>
            <w:gridSpan w:val="2"/>
          </w:tcPr>
          <w:p w:rsidR="00AF2AD2" w:rsidRPr="00974DE8" w:rsidRDefault="00AF2AD2" w:rsidP="00396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</w:tcPr>
          <w:p w:rsidR="00AF2AD2" w:rsidRPr="00974DE8" w:rsidRDefault="00AF2AD2" w:rsidP="00AF2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DE8">
              <w:rPr>
                <w:rFonts w:ascii="Arial" w:hAnsi="Arial" w:cs="Arial"/>
                <w:sz w:val="20"/>
                <w:szCs w:val="20"/>
              </w:rPr>
              <w:t>Yes  /   No</w:t>
            </w:r>
          </w:p>
        </w:tc>
        <w:tc>
          <w:tcPr>
            <w:tcW w:w="2882" w:type="dxa"/>
          </w:tcPr>
          <w:p w:rsidR="00AF2AD2" w:rsidRPr="00974DE8" w:rsidRDefault="00AF2AD2" w:rsidP="00396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AD2" w:rsidRPr="00974DE8" w:rsidTr="00B313EB">
        <w:tc>
          <w:tcPr>
            <w:tcW w:w="1439" w:type="dxa"/>
          </w:tcPr>
          <w:p w:rsidR="00AF2AD2" w:rsidRPr="00974DE8" w:rsidRDefault="00AF2AD2" w:rsidP="00396D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DE8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950" w:type="dxa"/>
          </w:tcPr>
          <w:p w:rsidR="00AF2AD2" w:rsidRPr="00974DE8" w:rsidRDefault="00AF2AD2" w:rsidP="00396D09">
            <w:pPr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1951" w:type="dxa"/>
            <w:gridSpan w:val="2"/>
          </w:tcPr>
          <w:p w:rsidR="00AF2AD2" w:rsidRPr="00974DE8" w:rsidRDefault="00AF2AD2" w:rsidP="00396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</w:tcPr>
          <w:p w:rsidR="00AF2AD2" w:rsidRPr="00974DE8" w:rsidRDefault="00AF2AD2" w:rsidP="00AF2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DE8">
              <w:rPr>
                <w:rFonts w:ascii="Arial" w:hAnsi="Arial" w:cs="Arial"/>
                <w:sz w:val="20"/>
                <w:szCs w:val="20"/>
              </w:rPr>
              <w:t>Yes  /   No</w:t>
            </w:r>
          </w:p>
        </w:tc>
        <w:tc>
          <w:tcPr>
            <w:tcW w:w="2882" w:type="dxa"/>
          </w:tcPr>
          <w:p w:rsidR="00AF2AD2" w:rsidRPr="00974DE8" w:rsidRDefault="00AF2AD2" w:rsidP="00396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AD2" w:rsidRPr="00974DE8" w:rsidTr="00B313EB">
        <w:tc>
          <w:tcPr>
            <w:tcW w:w="1439" w:type="dxa"/>
          </w:tcPr>
          <w:p w:rsidR="00AF2AD2" w:rsidRPr="00974DE8" w:rsidRDefault="00AF2AD2" w:rsidP="00396D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DE8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950" w:type="dxa"/>
          </w:tcPr>
          <w:p w:rsidR="00AF2AD2" w:rsidRPr="00974DE8" w:rsidRDefault="00AF2AD2" w:rsidP="00396D09">
            <w:pPr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1951" w:type="dxa"/>
            <w:gridSpan w:val="2"/>
          </w:tcPr>
          <w:p w:rsidR="00AF2AD2" w:rsidRPr="00974DE8" w:rsidRDefault="00AF2AD2" w:rsidP="00396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</w:tcPr>
          <w:p w:rsidR="00AF2AD2" w:rsidRPr="00974DE8" w:rsidRDefault="00AF2AD2" w:rsidP="00AF2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DE8">
              <w:rPr>
                <w:rFonts w:ascii="Arial" w:hAnsi="Arial" w:cs="Arial"/>
                <w:sz w:val="20"/>
                <w:szCs w:val="20"/>
              </w:rPr>
              <w:t>Yes  /   No</w:t>
            </w:r>
          </w:p>
        </w:tc>
        <w:tc>
          <w:tcPr>
            <w:tcW w:w="2882" w:type="dxa"/>
          </w:tcPr>
          <w:p w:rsidR="00AF2AD2" w:rsidRPr="00974DE8" w:rsidRDefault="00AF2AD2" w:rsidP="00396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AD2" w:rsidRPr="00974DE8" w:rsidTr="00B313EB">
        <w:tc>
          <w:tcPr>
            <w:tcW w:w="1439" w:type="dxa"/>
          </w:tcPr>
          <w:p w:rsidR="00AF2AD2" w:rsidRPr="00974DE8" w:rsidRDefault="00AF2AD2" w:rsidP="00396D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DE8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950" w:type="dxa"/>
          </w:tcPr>
          <w:p w:rsidR="00AF2AD2" w:rsidRPr="00974DE8" w:rsidRDefault="00AF2AD2" w:rsidP="00396D09">
            <w:pPr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1951" w:type="dxa"/>
            <w:gridSpan w:val="2"/>
          </w:tcPr>
          <w:p w:rsidR="00AF2AD2" w:rsidRPr="00974DE8" w:rsidRDefault="00AF2AD2" w:rsidP="00396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</w:tcPr>
          <w:p w:rsidR="00AF2AD2" w:rsidRPr="00974DE8" w:rsidRDefault="00AF2AD2" w:rsidP="00AF2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DE8">
              <w:rPr>
                <w:rFonts w:ascii="Arial" w:hAnsi="Arial" w:cs="Arial"/>
                <w:sz w:val="20"/>
                <w:szCs w:val="20"/>
              </w:rPr>
              <w:t>Yes  /   No</w:t>
            </w:r>
          </w:p>
        </w:tc>
        <w:tc>
          <w:tcPr>
            <w:tcW w:w="2882" w:type="dxa"/>
          </w:tcPr>
          <w:p w:rsidR="00AF2AD2" w:rsidRPr="00974DE8" w:rsidRDefault="00AF2AD2" w:rsidP="00396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AD2" w:rsidRPr="00974DE8" w:rsidTr="00B313EB">
        <w:tc>
          <w:tcPr>
            <w:tcW w:w="10173" w:type="dxa"/>
            <w:gridSpan w:val="6"/>
            <w:shd w:val="clear" w:color="auto" w:fill="BFBFBF" w:themeFill="background1" w:themeFillShade="BF"/>
          </w:tcPr>
          <w:p w:rsidR="00AF2AD2" w:rsidRPr="00974DE8" w:rsidRDefault="00AF2AD2" w:rsidP="00396D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DE8">
              <w:rPr>
                <w:rFonts w:ascii="Arial" w:hAnsi="Arial" w:cs="Arial"/>
                <w:b/>
                <w:sz w:val="20"/>
                <w:szCs w:val="20"/>
              </w:rPr>
              <w:t>From time to</w:t>
            </w:r>
            <w:r w:rsidR="00F064F4" w:rsidRPr="00974DE8">
              <w:rPr>
                <w:rFonts w:ascii="Arial" w:hAnsi="Arial" w:cs="Arial"/>
                <w:b/>
                <w:sz w:val="20"/>
                <w:szCs w:val="20"/>
              </w:rPr>
              <w:t xml:space="preserve"> time, we need additional adult</w:t>
            </w:r>
            <w:r w:rsidRPr="00974DE8">
              <w:rPr>
                <w:rFonts w:ascii="Arial" w:hAnsi="Arial" w:cs="Arial"/>
                <w:b/>
                <w:sz w:val="20"/>
                <w:szCs w:val="20"/>
              </w:rPr>
              <w:t xml:space="preserve"> support on school trips or for transporting children to and from different events.  If you are able to do this, please indicate below.</w:t>
            </w:r>
          </w:p>
        </w:tc>
      </w:tr>
      <w:tr w:rsidR="00AF2AD2" w:rsidRPr="00974DE8" w:rsidTr="00B313EB">
        <w:tc>
          <w:tcPr>
            <w:tcW w:w="1439" w:type="dxa"/>
          </w:tcPr>
          <w:p w:rsidR="00974DE8" w:rsidRDefault="00974DE8" w:rsidP="00396D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2AD2" w:rsidRPr="00974DE8" w:rsidRDefault="00AF2AD2" w:rsidP="00396D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DE8">
              <w:rPr>
                <w:rFonts w:ascii="Arial" w:hAnsi="Arial" w:cs="Arial"/>
                <w:b/>
                <w:sz w:val="20"/>
                <w:szCs w:val="20"/>
              </w:rPr>
              <w:t>School Trips</w:t>
            </w:r>
          </w:p>
        </w:tc>
        <w:tc>
          <w:tcPr>
            <w:tcW w:w="1950" w:type="dxa"/>
          </w:tcPr>
          <w:p w:rsidR="00974DE8" w:rsidRDefault="00974DE8" w:rsidP="00AF2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2AD2" w:rsidRPr="00974DE8" w:rsidRDefault="00AF2AD2" w:rsidP="00AF2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DE8">
              <w:rPr>
                <w:rFonts w:ascii="Arial" w:hAnsi="Arial" w:cs="Arial"/>
                <w:sz w:val="20"/>
                <w:szCs w:val="20"/>
              </w:rPr>
              <w:t>Yes  /   No</w:t>
            </w:r>
          </w:p>
        </w:tc>
        <w:tc>
          <w:tcPr>
            <w:tcW w:w="3902" w:type="dxa"/>
            <w:gridSpan w:val="3"/>
          </w:tcPr>
          <w:p w:rsidR="00974DE8" w:rsidRDefault="00AF2AD2" w:rsidP="00AF2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DE8">
              <w:rPr>
                <w:rFonts w:ascii="Arial" w:hAnsi="Arial" w:cs="Arial"/>
                <w:b/>
                <w:sz w:val="20"/>
                <w:szCs w:val="20"/>
              </w:rPr>
              <w:t xml:space="preserve">I am able to support with transportation to and from events </w:t>
            </w:r>
          </w:p>
          <w:p w:rsidR="00AF2AD2" w:rsidRPr="00974DE8" w:rsidRDefault="00AF2AD2" w:rsidP="00AF2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DE8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974DE8">
              <w:rPr>
                <w:rFonts w:ascii="Arial" w:hAnsi="Arial" w:cs="Arial"/>
                <w:b/>
                <w:sz w:val="20"/>
                <w:szCs w:val="20"/>
              </w:rPr>
              <w:t>e.g</w:t>
            </w:r>
            <w:proofErr w:type="gramEnd"/>
            <w:r w:rsidRPr="00974DE8">
              <w:rPr>
                <w:rFonts w:ascii="Arial" w:hAnsi="Arial" w:cs="Arial"/>
                <w:b/>
                <w:sz w:val="20"/>
                <w:szCs w:val="20"/>
              </w:rPr>
              <w:t>. football tournament).</w:t>
            </w:r>
          </w:p>
        </w:tc>
        <w:tc>
          <w:tcPr>
            <w:tcW w:w="2882" w:type="dxa"/>
          </w:tcPr>
          <w:p w:rsidR="00974DE8" w:rsidRDefault="00974DE8" w:rsidP="00AF2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2AD2" w:rsidRPr="00974DE8" w:rsidRDefault="00AF2AD2" w:rsidP="00AF2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DE8">
              <w:rPr>
                <w:rFonts w:ascii="Arial" w:hAnsi="Arial" w:cs="Arial"/>
                <w:sz w:val="20"/>
                <w:szCs w:val="20"/>
              </w:rPr>
              <w:t>Yes  /   No</w:t>
            </w:r>
          </w:p>
        </w:tc>
      </w:tr>
      <w:tr w:rsidR="00B313EB" w:rsidRPr="00974DE8" w:rsidTr="00B313EB">
        <w:tc>
          <w:tcPr>
            <w:tcW w:w="10173" w:type="dxa"/>
            <w:gridSpan w:val="6"/>
            <w:shd w:val="clear" w:color="auto" w:fill="BFBFBF" w:themeFill="background1" w:themeFillShade="BF"/>
          </w:tcPr>
          <w:p w:rsidR="00B313EB" w:rsidRPr="00974DE8" w:rsidRDefault="00B313EB" w:rsidP="00B313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DE8">
              <w:rPr>
                <w:rFonts w:ascii="Arial" w:hAnsi="Arial" w:cs="Arial"/>
                <w:b/>
                <w:sz w:val="20"/>
                <w:szCs w:val="20"/>
              </w:rPr>
              <w:t>Additional Information</w:t>
            </w:r>
          </w:p>
        </w:tc>
      </w:tr>
      <w:tr w:rsidR="00B313EB" w:rsidRPr="00974DE8" w:rsidTr="00B313EB">
        <w:tc>
          <w:tcPr>
            <w:tcW w:w="10173" w:type="dxa"/>
            <w:gridSpan w:val="6"/>
          </w:tcPr>
          <w:p w:rsidR="00B313EB" w:rsidRPr="00974DE8" w:rsidRDefault="00B313EB" w:rsidP="00B313EB">
            <w:pPr>
              <w:rPr>
                <w:rFonts w:ascii="Arial" w:hAnsi="Arial" w:cs="Arial"/>
                <w:sz w:val="20"/>
                <w:szCs w:val="20"/>
              </w:rPr>
            </w:pPr>
          </w:p>
          <w:p w:rsidR="00B313EB" w:rsidRPr="00974DE8" w:rsidRDefault="00B313EB" w:rsidP="00B313EB">
            <w:pPr>
              <w:rPr>
                <w:rFonts w:ascii="Arial" w:hAnsi="Arial" w:cs="Arial"/>
                <w:sz w:val="20"/>
                <w:szCs w:val="20"/>
              </w:rPr>
            </w:pPr>
          </w:p>
          <w:p w:rsidR="00B313EB" w:rsidRPr="00974DE8" w:rsidRDefault="00B313EB" w:rsidP="00B313EB">
            <w:pPr>
              <w:rPr>
                <w:rFonts w:ascii="Arial" w:hAnsi="Arial" w:cs="Arial"/>
                <w:sz w:val="20"/>
                <w:szCs w:val="20"/>
              </w:rPr>
            </w:pPr>
          </w:p>
          <w:p w:rsidR="00B313EB" w:rsidRPr="00974DE8" w:rsidRDefault="00B313EB" w:rsidP="00B313EB">
            <w:pPr>
              <w:rPr>
                <w:rFonts w:ascii="Arial" w:hAnsi="Arial" w:cs="Arial"/>
                <w:sz w:val="20"/>
                <w:szCs w:val="20"/>
              </w:rPr>
            </w:pPr>
          </w:p>
          <w:p w:rsidR="00B313EB" w:rsidRPr="00974DE8" w:rsidRDefault="00B313EB" w:rsidP="00B313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20" w:rsidRPr="00974DE8" w:rsidTr="00902120">
        <w:tc>
          <w:tcPr>
            <w:tcW w:w="5070" w:type="dxa"/>
            <w:gridSpan w:val="3"/>
          </w:tcPr>
          <w:p w:rsidR="00902120" w:rsidRPr="00902120" w:rsidRDefault="00902120" w:rsidP="00B313EB">
            <w:pPr>
              <w:rPr>
                <w:rFonts w:ascii="Arial" w:hAnsi="Arial" w:cs="Arial"/>
                <w:szCs w:val="20"/>
              </w:rPr>
            </w:pPr>
            <w:r w:rsidRPr="00902120">
              <w:rPr>
                <w:rFonts w:ascii="Arial" w:hAnsi="Arial" w:cs="Arial"/>
                <w:szCs w:val="20"/>
              </w:rPr>
              <w:t>I would like to receive my Induction Pack:</w:t>
            </w:r>
          </w:p>
        </w:tc>
        <w:tc>
          <w:tcPr>
            <w:tcW w:w="5103" w:type="dxa"/>
            <w:gridSpan w:val="3"/>
          </w:tcPr>
          <w:p w:rsidR="00902120" w:rsidRPr="00902120" w:rsidRDefault="00902120" w:rsidP="00902120">
            <w:pPr>
              <w:jc w:val="center"/>
              <w:rPr>
                <w:rFonts w:ascii="Arial" w:hAnsi="Arial" w:cs="Arial"/>
                <w:szCs w:val="20"/>
              </w:rPr>
            </w:pPr>
            <w:r w:rsidRPr="00902120">
              <w:rPr>
                <w:rFonts w:ascii="Arial" w:hAnsi="Arial" w:cs="Arial"/>
                <w:szCs w:val="20"/>
              </w:rPr>
              <w:t>Via Email    /   Paper Copy</w:t>
            </w:r>
          </w:p>
        </w:tc>
      </w:tr>
    </w:tbl>
    <w:p w:rsidR="002B56D4" w:rsidRPr="00974DE8" w:rsidRDefault="002B56D4">
      <w:pPr>
        <w:rPr>
          <w:rFonts w:ascii="Arial" w:hAnsi="Arial" w:cs="Arial"/>
          <w:sz w:val="2"/>
          <w:szCs w:val="2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7200"/>
        <w:gridCol w:w="1484"/>
        <w:gridCol w:w="1489"/>
      </w:tblGrid>
      <w:tr w:rsidR="00B313EB" w:rsidRPr="00974DE8" w:rsidTr="00974DE8">
        <w:trPr>
          <w:trHeight w:val="265"/>
        </w:trPr>
        <w:tc>
          <w:tcPr>
            <w:tcW w:w="7200" w:type="dxa"/>
            <w:shd w:val="clear" w:color="auto" w:fill="BFBFBF" w:themeFill="background1" w:themeFillShade="BF"/>
          </w:tcPr>
          <w:p w:rsidR="00B313EB" w:rsidRPr="00974DE8" w:rsidRDefault="00B313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DE8">
              <w:rPr>
                <w:rFonts w:ascii="Arial" w:hAnsi="Arial" w:cs="Arial"/>
                <w:b/>
                <w:sz w:val="20"/>
                <w:szCs w:val="20"/>
              </w:rPr>
              <w:t>Volunteer Induction Checklist</w:t>
            </w:r>
            <w:r w:rsidR="00974D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4" w:type="dxa"/>
            <w:shd w:val="clear" w:color="auto" w:fill="BFBFBF" w:themeFill="background1" w:themeFillShade="BF"/>
          </w:tcPr>
          <w:p w:rsidR="00B313EB" w:rsidRPr="00974DE8" w:rsidRDefault="00B313EB" w:rsidP="00B313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DE8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489" w:type="dxa"/>
            <w:shd w:val="clear" w:color="auto" w:fill="BFBFBF" w:themeFill="background1" w:themeFillShade="BF"/>
          </w:tcPr>
          <w:p w:rsidR="00B313EB" w:rsidRPr="00974DE8" w:rsidRDefault="00B313EB" w:rsidP="00B313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DE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B313EB" w:rsidRPr="00974DE8" w:rsidTr="00974DE8">
        <w:trPr>
          <w:trHeight w:val="262"/>
        </w:trPr>
        <w:tc>
          <w:tcPr>
            <w:tcW w:w="7200" w:type="dxa"/>
          </w:tcPr>
          <w:p w:rsidR="00B313EB" w:rsidRPr="00974DE8" w:rsidRDefault="00B313EB">
            <w:pPr>
              <w:rPr>
                <w:rFonts w:ascii="Arial" w:hAnsi="Arial" w:cs="Arial"/>
                <w:sz w:val="20"/>
                <w:szCs w:val="20"/>
              </w:rPr>
            </w:pPr>
            <w:r w:rsidRPr="00974DE8">
              <w:rPr>
                <w:rFonts w:ascii="Arial" w:hAnsi="Arial" w:cs="Arial"/>
                <w:sz w:val="20"/>
                <w:szCs w:val="20"/>
              </w:rPr>
              <w:t>I attended the Adult Volunteer Meeting on Wednesday 07.09.17</w:t>
            </w:r>
          </w:p>
        </w:tc>
        <w:tc>
          <w:tcPr>
            <w:tcW w:w="1484" w:type="dxa"/>
          </w:tcPr>
          <w:p w:rsidR="00B313EB" w:rsidRPr="00974DE8" w:rsidRDefault="00B313EB" w:rsidP="00B31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313EB" w:rsidRPr="00974DE8" w:rsidRDefault="00B313EB" w:rsidP="00B31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3EB" w:rsidRPr="00974DE8" w:rsidTr="00974DE8">
        <w:trPr>
          <w:trHeight w:val="262"/>
        </w:trPr>
        <w:tc>
          <w:tcPr>
            <w:tcW w:w="7200" w:type="dxa"/>
          </w:tcPr>
          <w:p w:rsidR="00B313EB" w:rsidRPr="00974DE8" w:rsidRDefault="00B313EB">
            <w:pPr>
              <w:rPr>
                <w:rFonts w:ascii="Arial" w:hAnsi="Arial" w:cs="Arial"/>
                <w:sz w:val="20"/>
                <w:szCs w:val="20"/>
              </w:rPr>
            </w:pPr>
            <w:r w:rsidRPr="00974DE8">
              <w:rPr>
                <w:rFonts w:ascii="Arial" w:hAnsi="Arial" w:cs="Arial"/>
                <w:sz w:val="20"/>
                <w:szCs w:val="20"/>
              </w:rPr>
              <w:t>If I didn’t attend the meeting on 07.09.17, I have received an induction from a member of the school’s Leadership Team</w:t>
            </w:r>
          </w:p>
        </w:tc>
        <w:tc>
          <w:tcPr>
            <w:tcW w:w="1484" w:type="dxa"/>
          </w:tcPr>
          <w:p w:rsidR="00B313EB" w:rsidRPr="00974DE8" w:rsidRDefault="00B313EB" w:rsidP="00B31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313EB" w:rsidRPr="00974DE8" w:rsidRDefault="00B313EB" w:rsidP="00B31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3EB" w:rsidRPr="00974DE8" w:rsidTr="00974DE8">
        <w:trPr>
          <w:trHeight w:val="262"/>
        </w:trPr>
        <w:tc>
          <w:tcPr>
            <w:tcW w:w="7200" w:type="dxa"/>
          </w:tcPr>
          <w:p w:rsidR="00B313EB" w:rsidRPr="00974DE8" w:rsidRDefault="00B313EB">
            <w:pPr>
              <w:rPr>
                <w:rFonts w:ascii="Arial" w:hAnsi="Arial" w:cs="Arial"/>
                <w:sz w:val="20"/>
                <w:szCs w:val="20"/>
              </w:rPr>
            </w:pPr>
            <w:r w:rsidRPr="00974DE8">
              <w:rPr>
                <w:rFonts w:ascii="Arial" w:hAnsi="Arial" w:cs="Arial"/>
                <w:sz w:val="20"/>
                <w:szCs w:val="20"/>
              </w:rPr>
              <w:t>I have read the Safeguarding Policy and understand that I must follow the policy/school procedures linking to Safeguarding.</w:t>
            </w:r>
            <w:r w:rsidR="00974DE8">
              <w:rPr>
                <w:rFonts w:ascii="Arial" w:hAnsi="Arial" w:cs="Arial"/>
                <w:sz w:val="20"/>
                <w:szCs w:val="20"/>
              </w:rPr>
              <w:t xml:space="preserve"> (To be sent in pack)</w:t>
            </w:r>
          </w:p>
        </w:tc>
        <w:tc>
          <w:tcPr>
            <w:tcW w:w="1484" w:type="dxa"/>
          </w:tcPr>
          <w:p w:rsidR="00B313EB" w:rsidRPr="00974DE8" w:rsidRDefault="00B313EB" w:rsidP="00B31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313EB" w:rsidRPr="00974DE8" w:rsidRDefault="00B313EB" w:rsidP="00B31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3EB" w:rsidRPr="00974DE8" w:rsidTr="00974DE8">
        <w:trPr>
          <w:trHeight w:val="262"/>
        </w:trPr>
        <w:tc>
          <w:tcPr>
            <w:tcW w:w="7200" w:type="dxa"/>
          </w:tcPr>
          <w:p w:rsidR="00B313EB" w:rsidRPr="00974DE8" w:rsidRDefault="00B313EB" w:rsidP="00B313EB">
            <w:pPr>
              <w:rPr>
                <w:rFonts w:ascii="Arial" w:hAnsi="Arial" w:cs="Arial"/>
                <w:sz w:val="20"/>
                <w:szCs w:val="20"/>
              </w:rPr>
            </w:pPr>
            <w:r w:rsidRPr="00974DE8">
              <w:rPr>
                <w:rFonts w:ascii="Arial" w:hAnsi="Arial" w:cs="Arial"/>
                <w:sz w:val="20"/>
                <w:szCs w:val="20"/>
              </w:rPr>
              <w:t>I have read the Confidentiality Policy and understand that I must follow the policy/school procedures linking to Confidentiality.</w:t>
            </w:r>
            <w:r w:rsidR="00974DE8">
              <w:rPr>
                <w:rFonts w:ascii="Arial" w:hAnsi="Arial" w:cs="Arial"/>
                <w:sz w:val="20"/>
                <w:szCs w:val="20"/>
              </w:rPr>
              <w:t xml:space="preserve"> (To be sent in pack)</w:t>
            </w:r>
          </w:p>
        </w:tc>
        <w:tc>
          <w:tcPr>
            <w:tcW w:w="1484" w:type="dxa"/>
          </w:tcPr>
          <w:p w:rsidR="00B313EB" w:rsidRPr="00974DE8" w:rsidRDefault="00B313EB" w:rsidP="00B31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313EB" w:rsidRPr="00974DE8" w:rsidRDefault="00B313EB" w:rsidP="00B31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20" w:rsidRPr="00974DE8" w:rsidTr="00974DE8">
        <w:trPr>
          <w:trHeight w:val="262"/>
        </w:trPr>
        <w:tc>
          <w:tcPr>
            <w:tcW w:w="7200" w:type="dxa"/>
          </w:tcPr>
          <w:p w:rsidR="00902120" w:rsidRPr="00974DE8" w:rsidRDefault="00902120" w:rsidP="00B313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understand that to become a volunteer, I will need to have a DBS check and that school will organise this.</w:t>
            </w:r>
          </w:p>
        </w:tc>
        <w:tc>
          <w:tcPr>
            <w:tcW w:w="1484" w:type="dxa"/>
          </w:tcPr>
          <w:p w:rsidR="00902120" w:rsidRPr="00974DE8" w:rsidRDefault="00902120" w:rsidP="00B31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902120" w:rsidRPr="00974DE8" w:rsidRDefault="00902120" w:rsidP="00B31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3EB" w:rsidRPr="00974DE8" w:rsidTr="00974DE8">
        <w:trPr>
          <w:trHeight w:val="262"/>
        </w:trPr>
        <w:tc>
          <w:tcPr>
            <w:tcW w:w="7200" w:type="dxa"/>
          </w:tcPr>
          <w:p w:rsidR="00974DE8" w:rsidRDefault="00B313EB">
            <w:pPr>
              <w:rPr>
                <w:rFonts w:ascii="Arial" w:hAnsi="Arial" w:cs="Arial"/>
                <w:sz w:val="20"/>
                <w:szCs w:val="20"/>
              </w:rPr>
            </w:pPr>
            <w:r w:rsidRPr="00974DE8">
              <w:rPr>
                <w:rFonts w:ascii="Arial" w:hAnsi="Arial" w:cs="Arial"/>
                <w:sz w:val="20"/>
                <w:szCs w:val="20"/>
              </w:rPr>
              <w:t>I have been given information about what to do in the event of:</w:t>
            </w:r>
            <w:r w:rsidR="00974D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313EB" w:rsidRPr="00974DE8" w:rsidRDefault="00974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(To be sent in pack)</w:t>
            </w:r>
          </w:p>
        </w:tc>
        <w:tc>
          <w:tcPr>
            <w:tcW w:w="1484" w:type="dxa"/>
            <w:shd w:val="clear" w:color="auto" w:fill="BFBFBF" w:themeFill="background1" w:themeFillShade="BF"/>
          </w:tcPr>
          <w:p w:rsidR="00B313EB" w:rsidRPr="00974DE8" w:rsidRDefault="00B313EB" w:rsidP="00B31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BFBFBF" w:themeFill="background1" w:themeFillShade="BF"/>
          </w:tcPr>
          <w:p w:rsidR="00B313EB" w:rsidRPr="00974DE8" w:rsidRDefault="00B313EB" w:rsidP="00B31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3EB" w:rsidRPr="00974DE8" w:rsidTr="00974DE8">
        <w:trPr>
          <w:trHeight w:val="262"/>
        </w:trPr>
        <w:tc>
          <w:tcPr>
            <w:tcW w:w="7200" w:type="dxa"/>
          </w:tcPr>
          <w:p w:rsidR="008675F1" w:rsidRPr="00974DE8" w:rsidRDefault="008675F1" w:rsidP="008675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74DE8">
              <w:rPr>
                <w:rFonts w:ascii="Arial" w:hAnsi="Arial" w:cs="Arial"/>
                <w:sz w:val="20"/>
                <w:szCs w:val="20"/>
              </w:rPr>
              <w:t>Fire alarm</w:t>
            </w:r>
          </w:p>
        </w:tc>
        <w:tc>
          <w:tcPr>
            <w:tcW w:w="1484" w:type="dxa"/>
          </w:tcPr>
          <w:p w:rsidR="00B313EB" w:rsidRPr="00974DE8" w:rsidRDefault="00B313EB" w:rsidP="00B31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313EB" w:rsidRPr="00974DE8" w:rsidRDefault="00B313EB" w:rsidP="00B31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3EB" w:rsidRPr="00974DE8" w:rsidTr="00974DE8">
        <w:trPr>
          <w:trHeight w:val="262"/>
        </w:trPr>
        <w:tc>
          <w:tcPr>
            <w:tcW w:w="7200" w:type="dxa"/>
          </w:tcPr>
          <w:p w:rsidR="00B313EB" w:rsidRPr="00974DE8" w:rsidRDefault="008675F1" w:rsidP="008675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74DE8">
              <w:rPr>
                <w:rFonts w:ascii="Arial" w:hAnsi="Arial" w:cs="Arial"/>
                <w:sz w:val="20"/>
                <w:szCs w:val="20"/>
              </w:rPr>
              <w:t>First Aid Incident</w:t>
            </w:r>
          </w:p>
        </w:tc>
        <w:tc>
          <w:tcPr>
            <w:tcW w:w="1484" w:type="dxa"/>
          </w:tcPr>
          <w:p w:rsidR="00B313EB" w:rsidRPr="00974DE8" w:rsidRDefault="00B313EB" w:rsidP="00B31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313EB" w:rsidRPr="00974DE8" w:rsidRDefault="00B313EB" w:rsidP="00B31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3EB" w:rsidRPr="00974DE8" w:rsidTr="00974DE8">
        <w:trPr>
          <w:trHeight w:val="262"/>
        </w:trPr>
        <w:tc>
          <w:tcPr>
            <w:tcW w:w="7200" w:type="dxa"/>
          </w:tcPr>
          <w:p w:rsidR="00B313EB" w:rsidRPr="00974DE8" w:rsidRDefault="008675F1" w:rsidP="008675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74DE8">
              <w:rPr>
                <w:rFonts w:ascii="Arial" w:hAnsi="Arial" w:cs="Arial"/>
                <w:sz w:val="20"/>
                <w:szCs w:val="20"/>
              </w:rPr>
              <w:t>Safeguarding Incident</w:t>
            </w:r>
          </w:p>
        </w:tc>
        <w:tc>
          <w:tcPr>
            <w:tcW w:w="1484" w:type="dxa"/>
          </w:tcPr>
          <w:p w:rsidR="00B313EB" w:rsidRPr="00974DE8" w:rsidRDefault="00B313EB" w:rsidP="00B31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313EB" w:rsidRPr="00974DE8" w:rsidRDefault="00B313EB" w:rsidP="00B31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5F1" w:rsidRPr="00974DE8" w:rsidTr="00974DE8">
        <w:trPr>
          <w:trHeight w:val="262"/>
        </w:trPr>
        <w:tc>
          <w:tcPr>
            <w:tcW w:w="7200" w:type="dxa"/>
          </w:tcPr>
          <w:p w:rsidR="008675F1" w:rsidRPr="00974DE8" w:rsidRDefault="008675F1" w:rsidP="008675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74DE8">
              <w:rPr>
                <w:rFonts w:ascii="Arial" w:hAnsi="Arial" w:cs="Arial"/>
                <w:sz w:val="20"/>
                <w:szCs w:val="20"/>
              </w:rPr>
              <w:t>I have been given information about general school procedur</w:t>
            </w:r>
            <w:r w:rsidR="00F64D78">
              <w:rPr>
                <w:rFonts w:ascii="Arial" w:hAnsi="Arial" w:cs="Arial"/>
                <w:sz w:val="20"/>
                <w:szCs w:val="20"/>
              </w:rPr>
              <w:t>es and about what to do when I</w:t>
            </w:r>
            <w:r w:rsidRPr="00974DE8">
              <w:rPr>
                <w:rFonts w:ascii="Arial" w:hAnsi="Arial" w:cs="Arial"/>
                <w:sz w:val="20"/>
                <w:szCs w:val="20"/>
              </w:rPr>
              <w:t xml:space="preserve"> arrive/leave the building</w:t>
            </w:r>
          </w:p>
        </w:tc>
        <w:tc>
          <w:tcPr>
            <w:tcW w:w="1484" w:type="dxa"/>
          </w:tcPr>
          <w:p w:rsidR="008675F1" w:rsidRPr="00974DE8" w:rsidRDefault="008675F1" w:rsidP="00B31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8675F1" w:rsidRPr="00974DE8" w:rsidRDefault="008675F1" w:rsidP="00B31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DE8" w:rsidRPr="00974DE8" w:rsidTr="00902120">
        <w:trPr>
          <w:trHeight w:val="262"/>
        </w:trPr>
        <w:tc>
          <w:tcPr>
            <w:tcW w:w="7200" w:type="dxa"/>
          </w:tcPr>
          <w:p w:rsidR="00974DE8" w:rsidRDefault="00974DE8" w:rsidP="00974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Signed:</w:t>
            </w:r>
          </w:p>
          <w:p w:rsidR="00F64D78" w:rsidRPr="00974DE8" w:rsidRDefault="00F64D78" w:rsidP="00974D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gridSpan w:val="2"/>
          </w:tcPr>
          <w:p w:rsidR="00974DE8" w:rsidRPr="00974DE8" w:rsidRDefault="00974DE8" w:rsidP="00974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:rsidR="004D1FA6" w:rsidRPr="00974DE8" w:rsidRDefault="004D1FA6" w:rsidP="00974DE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D1FA6" w:rsidRPr="00974DE8" w:rsidSect="00974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87F" w:rsidRDefault="0099087F" w:rsidP="00902120">
      <w:pPr>
        <w:spacing w:after="0" w:line="240" w:lineRule="auto"/>
      </w:pPr>
      <w:r>
        <w:separator/>
      </w:r>
    </w:p>
  </w:endnote>
  <w:endnote w:type="continuationSeparator" w:id="0">
    <w:p w:rsidR="0099087F" w:rsidRDefault="0099087F" w:rsidP="0090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87F" w:rsidRDefault="0099087F" w:rsidP="00902120">
      <w:pPr>
        <w:spacing w:after="0" w:line="240" w:lineRule="auto"/>
      </w:pPr>
      <w:r>
        <w:separator/>
      </w:r>
    </w:p>
  </w:footnote>
  <w:footnote w:type="continuationSeparator" w:id="0">
    <w:p w:rsidR="0099087F" w:rsidRDefault="0099087F" w:rsidP="00902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697"/>
    <w:multiLevelType w:val="hybridMultilevel"/>
    <w:tmpl w:val="70D8A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C1"/>
    <w:rsid w:val="002B56D4"/>
    <w:rsid w:val="003850BF"/>
    <w:rsid w:val="004D1FA6"/>
    <w:rsid w:val="0060453B"/>
    <w:rsid w:val="008675F1"/>
    <w:rsid w:val="008B48A8"/>
    <w:rsid w:val="00902120"/>
    <w:rsid w:val="00974DE8"/>
    <w:rsid w:val="0099087F"/>
    <w:rsid w:val="00AF2AD2"/>
    <w:rsid w:val="00B235C1"/>
    <w:rsid w:val="00B313EB"/>
    <w:rsid w:val="00D62DF7"/>
    <w:rsid w:val="00F064F4"/>
    <w:rsid w:val="00F6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5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120"/>
  </w:style>
  <w:style w:type="paragraph" w:styleId="Footer">
    <w:name w:val="footer"/>
    <w:basedOn w:val="Normal"/>
    <w:link w:val="FooterChar"/>
    <w:uiPriority w:val="99"/>
    <w:unhideWhenUsed/>
    <w:rsid w:val="00902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5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120"/>
  </w:style>
  <w:style w:type="paragraph" w:styleId="Footer">
    <w:name w:val="footer"/>
    <w:basedOn w:val="Normal"/>
    <w:link w:val="FooterChar"/>
    <w:uiPriority w:val="99"/>
    <w:unhideWhenUsed/>
    <w:rsid w:val="00902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2017-09-06T21:38:00Z</dcterms:created>
  <dcterms:modified xsi:type="dcterms:W3CDTF">2017-09-13T14:16:00Z</dcterms:modified>
</cp:coreProperties>
</file>