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9BBE" w14:textId="5A0C2E52" w:rsidR="00C24E6D" w:rsidRDefault="00B55443">
      <w:pPr>
        <w:pStyle w:val="Title"/>
        <w:rPr>
          <w:u w:val="none"/>
        </w:rPr>
      </w:pPr>
      <w:r>
        <w:rPr>
          <w:color w:val="292425"/>
          <w:u w:color="292425"/>
        </w:rPr>
        <w:t>Year</w:t>
      </w:r>
      <w:r>
        <w:rPr>
          <w:color w:val="292425"/>
          <w:spacing w:val="-22"/>
          <w:u w:color="292425"/>
        </w:rPr>
        <w:t xml:space="preserve"> </w:t>
      </w:r>
      <w:r>
        <w:rPr>
          <w:color w:val="292425"/>
          <w:u w:color="292425"/>
        </w:rPr>
        <w:t>4</w:t>
      </w:r>
      <w:r>
        <w:rPr>
          <w:color w:val="292425"/>
          <w:spacing w:val="-21"/>
          <w:u w:color="292425"/>
        </w:rPr>
        <w:t xml:space="preserve"> </w:t>
      </w:r>
      <w:r>
        <w:rPr>
          <w:color w:val="292425"/>
          <w:u w:color="292425"/>
        </w:rPr>
        <w:t>Times</w:t>
      </w:r>
      <w:r>
        <w:rPr>
          <w:color w:val="292425"/>
          <w:spacing w:val="-21"/>
          <w:u w:color="292425"/>
        </w:rPr>
        <w:t xml:space="preserve"> </w:t>
      </w:r>
      <w:r>
        <w:rPr>
          <w:color w:val="292425"/>
          <w:u w:color="292425"/>
        </w:rPr>
        <w:t>Tables</w:t>
      </w:r>
      <w:r>
        <w:rPr>
          <w:color w:val="292425"/>
          <w:spacing w:val="-19"/>
          <w:u w:color="292425"/>
        </w:rPr>
        <w:t xml:space="preserve"> </w:t>
      </w:r>
      <w:r>
        <w:rPr>
          <w:color w:val="292425"/>
          <w:u w:color="292425"/>
        </w:rPr>
        <w:t>Homework</w:t>
      </w:r>
      <w:r>
        <w:rPr>
          <w:color w:val="292425"/>
          <w:spacing w:val="-22"/>
          <w:u w:color="292425"/>
        </w:rPr>
        <w:t xml:space="preserve"> </w:t>
      </w:r>
      <w:r>
        <w:rPr>
          <w:color w:val="292425"/>
          <w:u w:color="292425"/>
        </w:rPr>
        <w:t>Overview</w:t>
      </w:r>
      <w:r>
        <w:rPr>
          <w:color w:val="292425"/>
          <w:spacing w:val="-20"/>
          <w:u w:color="292425"/>
        </w:rPr>
        <w:t xml:space="preserve"> </w:t>
      </w:r>
      <w:r>
        <w:rPr>
          <w:color w:val="292425"/>
          <w:w w:val="105"/>
          <w:u w:color="292425"/>
        </w:rPr>
        <w:t>–</w:t>
      </w:r>
      <w:r>
        <w:rPr>
          <w:color w:val="292425"/>
          <w:spacing w:val="-22"/>
          <w:w w:val="105"/>
          <w:u w:color="292425"/>
        </w:rPr>
        <w:t xml:space="preserve"> </w:t>
      </w:r>
      <w:r w:rsidR="00C04F36">
        <w:rPr>
          <w:color w:val="292425"/>
          <w:u w:color="292425"/>
        </w:rPr>
        <w:t>Summer</w:t>
      </w:r>
      <w:r>
        <w:rPr>
          <w:color w:val="292425"/>
          <w:spacing w:val="-21"/>
          <w:u w:color="292425"/>
        </w:rPr>
        <w:t xml:space="preserve"> </w:t>
      </w:r>
      <w:r>
        <w:rPr>
          <w:color w:val="292425"/>
          <w:spacing w:val="-4"/>
          <w:u w:color="292425"/>
        </w:rPr>
        <w:t>20</w:t>
      </w:r>
      <w:r w:rsidR="00861339">
        <w:rPr>
          <w:color w:val="292425"/>
          <w:spacing w:val="-4"/>
          <w:u w:color="292425"/>
        </w:rPr>
        <w:t>2</w:t>
      </w:r>
      <w:r w:rsidR="00C04F36">
        <w:rPr>
          <w:color w:val="292425"/>
          <w:spacing w:val="-4"/>
          <w:u w:color="292425"/>
        </w:rPr>
        <w:t>6</w:t>
      </w:r>
    </w:p>
    <w:p w14:paraId="3E228ED5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spacing w:before="155"/>
        <w:rPr>
          <w:sz w:val="24"/>
        </w:rPr>
      </w:pPr>
      <w:r>
        <w:rPr>
          <w:color w:val="292425"/>
          <w:sz w:val="24"/>
        </w:rPr>
        <w:t>In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Year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4/5/6,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we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need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know</w:t>
      </w:r>
      <w:r>
        <w:rPr>
          <w:color w:val="292425"/>
          <w:spacing w:val="-13"/>
          <w:sz w:val="24"/>
        </w:rPr>
        <w:t xml:space="preserve"> </w:t>
      </w:r>
      <w:proofErr w:type="gramStart"/>
      <w:r>
        <w:rPr>
          <w:color w:val="292425"/>
          <w:sz w:val="24"/>
        </w:rPr>
        <w:t>ALL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of</w:t>
      </w:r>
      <w:proofErr w:type="gramEnd"/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our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11"/>
          <w:sz w:val="24"/>
        </w:rPr>
        <w:t xml:space="preserve"> </w:t>
      </w:r>
      <w:proofErr w:type="gramStart"/>
      <w:r>
        <w:rPr>
          <w:color w:val="292425"/>
          <w:sz w:val="24"/>
        </w:rPr>
        <w:t>Tables</w:t>
      </w:r>
      <w:proofErr w:type="gramEnd"/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and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we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also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need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able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recall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them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pacing w:val="-2"/>
          <w:sz w:val="24"/>
        </w:rPr>
        <w:t>quickly.</w:t>
      </w:r>
    </w:p>
    <w:p w14:paraId="4ECE4DCE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rPr>
          <w:sz w:val="24"/>
        </w:rPr>
      </w:pPr>
      <w:r>
        <w:rPr>
          <w:color w:val="292425"/>
          <w:sz w:val="24"/>
        </w:rPr>
        <w:t>Each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week,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given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focus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for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your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so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that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can</w:t>
      </w:r>
      <w:r>
        <w:rPr>
          <w:color w:val="292425"/>
          <w:spacing w:val="2"/>
          <w:sz w:val="24"/>
        </w:rPr>
        <w:t xml:space="preserve"> </w:t>
      </w:r>
      <w:r>
        <w:rPr>
          <w:color w:val="292425"/>
          <w:sz w:val="24"/>
        </w:rPr>
        <w:t>work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them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at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pacing w:val="-2"/>
          <w:sz w:val="24"/>
        </w:rPr>
        <w:t>home.</w:t>
      </w:r>
    </w:p>
    <w:p w14:paraId="1ABE796B" w14:textId="236F0A24" w:rsidR="00C24E6D" w:rsidRPr="00C04F36" w:rsidRDefault="00B55443" w:rsidP="00C04F36">
      <w:pPr>
        <w:pStyle w:val="ListParagraph"/>
        <w:numPr>
          <w:ilvl w:val="0"/>
          <w:numId w:val="1"/>
        </w:numPr>
        <w:tabs>
          <w:tab w:val="left" w:pos="810"/>
        </w:tabs>
        <w:spacing w:before="204" w:line="300" w:lineRule="auto"/>
        <w:ind w:right="117"/>
        <w:rPr>
          <w:sz w:val="24"/>
        </w:rPr>
      </w:pPr>
      <w:r>
        <w:rPr>
          <w:color w:val="292425"/>
          <w:sz w:val="24"/>
        </w:rPr>
        <w:t>You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tested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that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week’s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focus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24"/>
          <w:sz w:val="24"/>
        </w:rPr>
        <w:t xml:space="preserve"> </w:t>
      </w:r>
      <w:r w:rsidR="009C316C">
        <w:rPr>
          <w:b/>
          <w:color w:val="292425"/>
          <w:sz w:val="24"/>
          <w:u w:val="single" w:color="292425"/>
        </w:rPr>
        <w:t>Friday</w:t>
      </w:r>
      <w:r>
        <w:rPr>
          <w:color w:val="292425"/>
          <w:sz w:val="24"/>
        </w:rPr>
        <w:t>,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and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homework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week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run</w:t>
      </w:r>
      <w:r>
        <w:rPr>
          <w:color w:val="292425"/>
          <w:spacing w:val="15"/>
          <w:sz w:val="24"/>
        </w:rPr>
        <w:t xml:space="preserve"> </w:t>
      </w:r>
      <w:r>
        <w:rPr>
          <w:color w:val="292425"/>
          <w:sz w:val="24"/>
        </w:rPr>
        <w:t>from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24"/>
          <w:sz w:val="24"/>
        </w:rPr>
        <w:t xml:space="preserve"> </w:t>
      </w:r>
      <w:r w:rsidR="009C316C">
        <w:rPr>
          <w:color w:val="292425"/>
          <w:sz w:val="24"/>
        </w:rPr>
        <w:t>Friday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 xml:space="preserve">a </w:t>
      </w:r>
      <w:r w:rsidR="009C316C">
        <w:rPr>
          <w:color w:val="292425"/>
          <w:spacing w:val="-2"/>
          <w:sz w:val="24"/>
        </w:rPr>
        <w:t>Friday</w:t>
      </w:r>
      <w:r>
        <w:rPr>
          <w:color w:val="292425"/>
          <w:spacing w:val="-2"/>
          <w:sz w:val="24"/>
        </w:rPr>
        <w:t>.</w:t>
      </w:r>
    </w:p>
    <w:p w14:paraId="1844AF67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rPr>
          <w:sz w:val="24"/>
        </w:rPr>
      </w:pPr>
      <w:r>
        <w:rPr>
          <w:color w:val="292425"/>
          <w:sz w:val="24"/>
        </w:rPr>
        <w:t>You</w:t>
      </w:r>
      <w:r>
        <w:rPr>
          <w:color w:val="292425"/>
          <w:spacing w:val="-19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-18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tested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multiplication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(AND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division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facts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w w:val="140"/>
          <w:sz w:val="24"/>
        </w:rPr>
        <w:t>–</w:t>
      </w:r>
      <w:r>
        <w:rPr>
          <w:color w:val="292425"/>
          <w:spacing w:val="-25"/>
          <w:w w:val="140"/>
          <w:sz w:val="24"/>
        </w:rPr>
        <w:t xml:space="preserve"> </w:t>
      </w:r>
      <w:r>
        <w:rPr>
          <w:color w:val="292425"/>
          <w:sz w:val="24"/>
        </w:rPr>
        <w:t>Y5/Y6)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that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go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with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each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set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pacing w:val="-2"/>
          <w:sz w:val="24"/>
        </w:rPr>
        <w:t>tables.</w:t>
      </w:r>
    </w:p>
    <w:p w14:paraId="1E09B85E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spacing w:before="207"/>
        <w:rPr>
          <w:sz w:val="24"/>
        </w:rPr>
      </w:pPr>
      <w:r>
        <w:rPr>
          <w:color w:val="292425"/>
          <w:sz w:val="24"/>
        </w:rPr>
        <w:t>For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‘Mixed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Tables’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weeks,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given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random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set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multiplication</w:t>
      </w:r>
      <w:r>
        <w:rPr>
          <w:color w:val="292425"/>
          <w:spacing w:val="-16"/>
          <w:sz w:val="24"/>
        </w:rPr>
        <w:t xml:space="preserve"> </w:t>
      </w:r>
      <w:r>
        <w:rPr>
          <w:color w:val="292425"/>
          <w:sz w:val="24"/>
        </w:rPr>
        <w:t>AND</w:t>
      </w:r>
      <w:r>
        <w:rPr>
          <w:color w:val="292425"/>
          <w:spacing w:val="-17"/>
          <w:sz w:val="24"/>
        </w:rPr>
        <w:t xml:space="preserve"> </w:t>
      </w:r>
      <w:r>
        <w:rPr>
          <w:color w:val="292425"/>
          <w:sz w:val="24"/>
        </w:rPr>
        <w:t>division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questions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linked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range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pacing w:val="-2"/>
          <w:sz w:val="24"/>
        </w:rPr>
        <w:t>sets.</w:t>
      </w:r>
    </w:p>
    <w:p w14:paraId="75F2BF98" w14:textId="77777777" w:rsidR="00C24E6D" w:rsidRDefault="00C24E6D">
      <w:pPr>
        <w:pStyle w:val="BodyText"/>
        <w:spacing w:before="60"/>
        <w:ind w:left="0" w:firstLine="0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2504"/>
        <w:gridCol w:w="2503"/>
        <w:gridCol w:w="2506"/>
        <w:gridCol w:w="2504"/>
        <w:gridCol w:w="2322"/>
        <w:gridCol w:w="655"/>
      </w:tblGrid>
      <w:tr w:rsidR="00BC647E" w:rsidRPr="00F94D15" w14:paraId="69831EF1" w14:textId="77777777" w:rsidTr="00100276">
        <w:trPr>
          <w:trHeight w:val="1132"/>
        </w:trPr>
        <w:tc>
          <w:tcPr>
            <w:tcW w:w="2506" w:type="dxa"/>
          </w:tcPr>
          <w:p w14:paraId="7CAD1510" w14:textId="77777777" w:rsidR="00BC647E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05"/>
                <w:sz w:val="20"/>
                <w:szCs w:val="20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48"/>
                <w:w w:val="10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05"/>
                <w:sz w:val="20"/>
                <w:szCs w:val="20"/>
              </w:rPr>
              <w:t>1</w:t>
            </w:r>
          </w:p>
          <w:p w14:paraId="170E07EB" w14:textId="4AF5D50F" w:rsidR="00BC647E" w:rsidRPr="00F94D15" w:rsidRDefault="00C04F36" w:rsidP="00F94D15">
            <w:pPr>
              <w:pStyle w:val="TableParagraph"/>
              <w:spacing w:before="5" w:line="242" w:lineRule="auto"/>
              <w:ind w:left="0" w:right="703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20.04.26</w:t>
            </w:r>
          </w:p>
        </w:tc>
        <w:tc>
          <w:tcPr>
            <w:tcW w:w="2504" w:type="dxa"/>
          </w:tcPr>
          <w:p w14:paraId="5E6E3444" w14:textId="77777777" w:rsidR="00F94D15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 xml:space="preserve"> 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2</w:t>
            </w:r>
          </w:p>
          <w:p w14:paraId="4651D993" w14:textId="3CA8DA06" w:rsidR="00BC647E" w:rsidRPr="00F94D15" w:rsidRDefault="00C04F36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27.04.26</w:t>
            </w:r>
          </w:p>
        </w:tc>
        <w:tc>
          <w:tcPr>
            <w:tcW w:w="2503" w:type="dxa"/>
          </w:tcPr>
          <w:p w14:paraId="4D14AB00" w14:textId="77777777" w:rsidR="00BC647E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9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3</w:t>
            </w:r>
          </w:p>
          <w:p w14:paraId="2CF10D98" w14:textId="7F53D4A3" w:rsidR="00BC647E" w:rsidRPr="00F94D15" w:rsidRDefault="00C04F36" w:rsidP="00F94D15">
            <w:pPr>
              <w:pStyle w:val="TableParagraph"/>
              <w:spacing w:before="5" w:line="242" w:lineRule="auto"/>
              <w:ind w:left="0" w:right="747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sz w:val="20"/>
                <w:szCs w:val="20"/>
              </w:rPr>
              <w:t>04.05.26</w:t>
            </w:r>
          </w:p>
        </w:tc>
        <w:tc>
          <w:tcPr>
            <w:tcW w:w="2506" w:type="dxa"/>
          </w:tcPr>
          <w:p w14:paraId="36A35DF4" w14:textId="77777777" w:rsidR="00BC647E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 xml:space="preserve"> 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4</w:t>
            </w:r>
          </w:p>
          <w:p w14:paraId="34583C66" w14:textId="3E57DEA4" w:rsidR="00BC647E" w:rsidRPr="00F94D15" w:rsidRDefault="00C04F36" w:rsidP="00F94D15">
            <w:pPr>
              <w:pStyle w:val="TableParagraph"/>
              <w:spacing w:before="5" w:line="242" w:lineRule="auto"/>
              <w:ind w:left="0" w:right="582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11.05.26</w:t>
            </w:r>
          </w:p>
        </w:tc>
        <w:tc>
          <w:tcPr>
            <w:tcW w:w="2504" w:type="dxa"/>
          </w:tcPr>
          <w:p w14:paraId="64767DA4" w14:textId="77777777" w:rsidR="00F94D15" w:rsidRPr="00F94D15" w:rsidRDefault="00BC647E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5</w:t>
            </w:r>
          </w:p>
          <w:p w14:paraId="1F970070" w14:textId="55E13431" w:rsidR="00BC647E" w:rsidRPr="00F94D15" w:rsidRDefault="00C04F3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spacing w:val="-2"/>
                <w:w w:val="115"/>
                <w:sz w:val="20"/>
                <w:szCs w:val="20"/>
              </w:rPr>
              <w:t>18.05.26</w:t>
            </w:r>
          </w:p>
        </w:tc>
        <w:tc>
          <w:tcPr>
            <w:tcW w:w="2322" w:type="dxa"/>
          </w:tcPr>
          <w:p w14:paraId="744305EE" w14:textId="0AAA9204" w:rsidR="00861339" w:rsidRDefault="00C04F36" w:rsidP="00F94D15">
            <w:pPr>
              <w:pStyle w:val="TableParagraph"/>
              <w:spacing w:before="5" w:line="242" w:lineRule="auto"/>
              <w:ind w:left="0" w:right="762"/>
              <w:jc w:val="left"/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 xml:space="preserve">NEW TERM </w:t>
            </w:r>
          </w:p>
          <w:p w14:paraId="23EAEF40" w14:textId="6F227283" w:rsidR="00C04F36" w:rsidRPr="00F94D15" w:rsidRDefault="00C04F36" w:rsidP="00F94D15">
            <w:pPr>
              <w:pStyle w:val="TableParagraph"/>
              <w:spacing w:before="5" w:line="242" w:lineRule="auto"/>
              <w:ind w:left="0" w:right="762"/>
              <w:jc w:val="left"/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08.06.26</w:t>
            </w:r>
          </w:p>
          <w:p w14:paraId="6BD61160" w14:textId="418784C0" w:rsidR="00BC647E" w:rsidRPr="00F94D15" w:rsidRDefault="00BC647E" w:rsidP="00F94D15">
            <w:pPr>
              <w:pStyle w:val="TableParagraph"/>
              <w:spacing w:before="5" w:line="242" w:lineRule="auto"/>
              <w:ind w:left="0" w:right="762"/>
              <w:jc w:val="left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shd w:val="clear" w:color="auto" w:fill="BEBEBE"/>
            <w:textDirection w:val="btLr"/>
          </w:tcPr>
          <w:p w14:paraId="0E659148" w14:textId="77777777" w:rsidR="00BC647E" w:rsidRPr="00F94D15" w:rsidRDefault="00BC647E" w:rsidP="00BC647E">
            <w:pPr>
              <w:pStyle w:val="TableParagraph"/>
              <w:spacing w:before="239"/>
              <w:ind w:left="945"/>
              <w:jc w:val="left"/>
              <w:rPr>
                <w:rFonts w:ascii="Twinkl Cursive Looped" w:hAnsi="Twinkl Cursive Looped"/>
                <w:b/>
              </w:rPr>
            </w:pPr>
          </w:p>
        </w:tc>
      </w:tr>
      <w:tr w:rsidR="00C24E6D" w:rsidRPr="00F94D15" w14:paraId="0D373BD9" w14:textId="77777777" w:rsidTr="00C04F36">
        <w:trPr>
          <w:trHeight w:val="546"/>
        </w:trPr>
        <w:tc>
          <w:tcPr>
            <w:tcW w:w="2506" w:type="dxa"/>
          </w:tcPr>
          <w:p w14:paraId="6646EEB2" w14:textId="77777777" w:rsidR="00C24E6D" w:rsidRPr="00F94D15" w:rsidRDefault="00B55443">
            <w:pPr>
              <w:pStyle w:val="TableParagraph"/>
              <w:spacing w:line="255" w:lineRule="exact"/>
              <w:ind w:left="9" w:right="4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4" w:type="dxa"/>
          </w:tcPr>
          <w:p w14:paraId="4A401920" w14:textId="77777777" w:rsidR="00C24E6D" w:rsidRPr="00F94D15" w:rsidRDefault="00B55443">
            <w:pPr>
              <w:pStyle w:val="TableParagraph"/>
              <w:spacing w:line="255" w:lineRule="exact"/>
              <w:ind w:left="3" w:right="1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3" w:type="dxa"/>
          </w:tcPr>
          <w:p w14:paraId="1810C123" w14:textId="77777777" w:rsidR="00C24E6D" w:rsidRPr="00F94D15" w:rsidRDefault="00B55443">
            <w:pPr>
              <w:pStyle w:val="TableParagraph"/>
              <w:spacing w:line="255" w:lineRule="exact"/>
              <w:ind w:left="8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6" w:type="dxa"/>
          </w:tcPr>
          <w:p w14:paraId="55CE0D64" w14:textId="77777777" w:rsidR="00C24E6D" w:rsidRPr="00F94D15" w:rsidRDefault="00B55443">
            <w:pPr>
              <w:pStyle w:val="TableParagraph"/>
              <w:spacing w:line="255" w:lineRule="exact"/>
              <w:ind w:left="9" w:right="3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4" w:type="dxa"/>
          </w:tcPr>
          <w:p w14:paraId="5CE49F93" w14:textId="77777777" w:rsidR="00C24E6D" w:rsidRPr="00F94D15" w:rsidRDefault="00B55443">
            <w:pPr>
              <w:pStyle w:val="TableParagraph"/>
              <w:spacing w:line="255" w:lineRule="exact"/>
              <w:ind w:left="3" w:right="1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322" w:type="dxa"/>
          </w:tcPr>
          <w:p w14:paraId="49CAB9F8" w14:textId="77777777" w:rsidR="00C24E6D" w:rsidRPr="00F94D15" w:rsidRDefault="00B55443">
            <w:pPr>
              <w:pStyle w:val="TableParagraph"/>
              <w:spacing w:line="255" w:lineRule="exact"/>
              <w:ind w:left="9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655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014D4AB2" w14:textId="77777777" w:rsidR="00C24E6D" w:rsidRPr="00F94D15" w:rsidRDefault="00C24E6D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  <w:tr w:rsidR="00100276" w:rsidRPr="00F94D15" w14:paraId="03432213" w14:textId="77777777" w:rsidTr="00100276">
        <w:trPr>
          <w:trHeight w:val="410"/>
        </w:trPr>
        <w:tc>
          <w:tcPr>
            <w:tcW w:w="2506" w:type="dxa"/>
          </w:tcPr>
          <w:p w14:paraId="6A8E7663" w14:textId="77777777" w:rsidR="00C04F36" w:rsidRPr="00F94D15" w:rsidRDefault="00C04F36" w:rsidP="00C04F36">
            <w:pPr>
              <w:jc w:val="center"/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1AFFBB9E" w14:textId="219EF7A0" w:rsidR="00100276" w:rsidRPr="00F94D15" w:rsidRDefault="00100276" w:rsidP="00C04F36">
            <w:pPr>
              <w:pStyle w:val="TableParagraph"/>
              <w:spacing w:line="341" w:lineRule="exact"/>
              <w:ind w:left="9" w:right="1"/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2504" w:type="dxa"/>
          </w:tcPr>
          <w:p w14:paraId="23AB0CC3" w14:textId="77777777" w:rsidR="00C04F36" w:rsidRPr="00F94D15" w:rsidRDefault="00C04F36" w:rsidP="00C04F36">
            <w:pPr>
              <w:jc w:val="center"/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5FCD5BD3" w14:textId="2BEFA574" w:rsidR="00100276" w:rsidRPr="00F94D15" w:rsidRDefault="00100276" w:rsidP="00C04F36">
            <w:pPr>
              <w:pStyle w:val="TableParagraph"/>
              <w:spacing w:line="341" w:lineRule="exact"/>
              <w:ind w:left="3"/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2503" w:type="dxa"/>
          </w:tcPr>
          <w:p w14:paraId="37394A99" w14:textId="77777777" w:rsidR="00C04F36" w:rsidRPr="00F94D15" w:rsidRDefault="00C04F36" w:rsidP="00C04F36">
            <w:pPr>
              <w:jc w:val="center"/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6448916B" w14:textId="058E17F2" w:rsidR="00100276" w:rsidRPr="00F94D15" w:rsidRDefault="00100276" w:rsidP="00C04F36">
            <w:pPr>
              <w:pStyle w:val="TableParagraph"/>
              <w:spacing w:line="341" w:lineRule="exact"/>
              <w:ind w:left="8" w:right="2"/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2506" w:type="dxa"/>
          </w:tcPr>
          <w:p w14:paraId="6CA4B3AE" w14:textId="77777777" w:rsidR="00C04F36" w:rsidRPr="00F94D15" w:rsidRDefault="00C04F36" w:rsidP="00C04F36">
            <w:pPr>
              <w:jc w:val="center"/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4EFF9D46" w14:textId="1CAE7AAB" w:rsidR="00100276" w:rsidRPr="00F94D15" w:rsidRDefault="00100276" w:rsidP="00C04F36">
            <w:pPr>
              <w:pStyle w:val="TableParagraph"/>
              <w:spacing w:line="341" w:lineRule="exact"/>
              <w:ind w:left="9" w:right="3"/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2504" w:type="dxa"/>
          </w:tcPr>
          <w:p w14:paraId="5343E83A" w14:textId="25A09630" w:rsidR="00C04F36" w:rsidRPr="00F94D15" w:rsidRDefault="00C04F36" w:rsidP="00C04F36">
            <w:pPr>
              <w:jc w:val="center"/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3F415362" w14:textId="6F30D082" w:rsidR="00100276" w:rsidRPr="00F94D15" w:rsidRDefault="00100276" w:rsidP="00C04F36">
            <w:pPr>
              <w:pStyle w:val="TableParagraph"/>
              <w:spacing w:line="341" w:lineRule="exact"/>
              <w:ind w:left="3"/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2322" w:type="dxa"/>
          </w:tcPr>
          <w:p w14:paraId="25BCB3A1" w14:textId="77777777" w:rsidR="00C04F36" w:rsidRPr="00F94D15" w:rsidRDefault="00C04F36" w:rsidP="00C04F36">
            <w:pPr>
              <w:jc w:val="center"/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48289EFB" w14:textId="66D21D58" w:rsidR="00100276" w:rsidRPr="00F94D15" w:rsidRDefault="00100276" w:rsidP="00C04F36">
            <w:pPr>
              <w:pStyle w:val="TableParagraph"/>
              <w:spacing w:line="324" w:lineRule="exact"/>
              <w:ind w:left="9" w:right="1"/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5967EEDB" w14:textId="77777777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</w:tbl>
    <w:p w14:paraId="395EC874" w14:textId="77777777" w:rsidR="00C24E6D" w:rsidRPr="00F94D15" w:rsidRDefault="00C24E6D">
      <w:pPr>
        <w:pStyle w:val="BodyText"/>
        <w:spacing w:before="223"/>
        <w:ind w:left="0" w:firstLine="0"/>
        <w:rPr>
          <w:rFonts w:ascii="Twinkl Cursive Looped" w:hAnsi="Twinkl Cursive Looped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843"/>
        <w:gridCol w:w="2126"/>
        <w:gridCol w:w="2410"/>
        <w:gridCol w:w="1843"/>
        <w:gridCol w:w="1843"/>
        <w:gridCol w:w="1701"/>
        <w:gridCol w:w="1417"/>
        <w:gridCol w:w="419"/>
      </w:tblGrid>
      <w:tr w:rsidR="00100276" w:rsidRPr="00F94D15" w14:paraId="007AE7FA" w14:textId="77777777" w:rsidTr="00F94D15">
        <w:trPr>
          <w:trHeight w:val="1086"/>
        </w:trPr>
        <w:tc>
          <w:tcPr>
            <w:tcW w:w="2134" w:type="dxa"/>
          </w:tcPr>
          <w:p w14:paraId="043CD8BF" w14:textId="77777777" w:rsidR="00100276" w:rsidRPr="00C04F36" w:rsidRDefault="00100276" w:rsidP="00F94D15">
            <w:pPr>
              <w:pStyle w:val="TableParagraph"/>
              <w:spacing w:line="265" w:lineRule="exact"/>
              <w:ind w:left="0" w:right="676"/>
              <w:jc w:val="left"/>
              <w:rPr>
                <w:rFonts w:ascii="Twinkl Cursive Looped" w:hAnsi="Twinkl Cursive Looped"/>
                <w:b/>
                <w:spacing w:val="-10"/>
                <w:w w:val="110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w w:val="110"/>
                <w:sz w:val="28"/>
                <w:szCs w:val="28"/>
              </w:rPr>
              <w:t>SET</w:t>
            </w:r>
            <w:r w:rsidRPr="00C04F36">
              <w:rPr>
                <w:rFonts w:ascii="Twinkl Cursive Looped" w:hAnsi="Twinkl Cursive Looped"/>
                <w:b/>
                <w:spacing w:val="30"/>
                <w:w w:val="110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b/>
                <w:spacing w:val="-10"/>
                <w:w w:val="110"/>
                <w:sz w:val="28"/>
                <w:szCs w:val="28"/>
              </w:rPr>
              <w:t>7</w:t>
            </w:r>
          </w:p>
          <w:p w14:paraId="2E04BCD3" w14:textId="017706F2" w:rsidR="00C04F36" w:rsidRPr="00C04F36" w:rsidRDefault="00C04F36" w:rsidP="00F94D15">
            <w:pPr>
              <w:pStyle w:val="TableParagraph"/>
              <w:spacing w:line="265" w:lineRule="exact"/>
              <w:ind w:left="0" w:right="676"/>
              <w:jc w:val="left"/>
              <w:rPr>
                <w:rFonts w:ascii="Twinkl Cursive Looped" w:hAnsi="Twinkl Cursive Looped"/>
                <w:b/>
                <w:spacing w:val="-10"/>
                <w:w w:val="110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spacing w:val="-10"/>
                <w:w w:val="110"/>
                <w:sz w:val="28"/>
                <w:szCs w:val="28"/>
              </w:rPr>
              <w:t>15.06.26</w:t>
            </w:r>
          </w:p>
          <w:p w14:paraId="2D53B941" w14:textId="538BD4AB" w:rsidR="00100276" w:rsidRPr="00C04F36" w:rsidRDefault="00100276" w:rsidP="00100276">
            <w:pPr>
              <w:pStyle w:val="TableParagraph"/>
              <w:spacing w:line="265" w:lineRule="exact"/>
              <w:ind w:left="0" w:right="676"/>
              <w:jc w:val="left"/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  <w:p w14:paraId="7FF6D058" w14:textId="77777777" w:rsidR="00100276" w:rsidRPr="00C04F36" w:rsidRDefault="00100276" w:rsidP="0062311A">
            <w:pPr>
              <w:pStyle w:val="TableParagraph"/>
              <w:spacing w:line="257" w:lineRule="exact"/>
              <w:ind w:left="282"/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A2568F" w14:textId="532E29CF" w:rsidR="00100276" w:rsidRPr="00C04F36" w:rsidRDefault="0010027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11"/>
                <w:w w:val="115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w w:val="115"/>
                <w:sz w:val="28"/>
                <w:szCs w:val="28"/>
              </w:rPr>
              <w:t>SET 8</w:t>
            </w:r>
          </w:p>
          <w:p w14:paraId="38663A6B" w14:textId="128C492A" w:rsidR="00100276" w:rsidRPr="00C04F36" w:rsidRDefault="00C04F36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pacing w:val="-10"/>
                <w:w w:val="115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sz w:val="28"/>
                <w:szCs w:val="28"/>
              </w:rPr>
              <w:t>22.06.26</w:t>
            </w:r>
          </w:p>
          <w:p w14:paraId="44DBE427" w14:textId="77777777" w:rsidR="00100276" w:rsidRPr="00C04F36" w:rsidRDefault="00100276" w:rsidP="0062311A">
            <w:pPr>
              <w:pStyle w:val="TableParagraph"/>
              <w:spacing w:line="270" w:lineRule="atLeast"/>
              <w:ind w:left="1041" w:right="149" w:firstLine="28"/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CC785F" w14:textId="77777777" w:rsidR="00100276" w:rsidRPr="00C04F36" w:rsidRDefault="0010027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-10"/>
                <w:w w:val="115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w w:val="115"/>
                <w:sz w:val="28"/>
                <w:szCs w:val="28"/>
              </w:rPr>
              <w:t xml:space="preserve"> SET</w:t>
            </w:r>
            <w:r w:rsidRPr="00C04F36">
              <w:rPr>
                <w:rFonts w:ascii="Twinkl Cursive Looped" w:hAnsi="Twinkl Cursive Looped"/>
                <w:b/>
                <w:spacing w:val="11"/>
                <w:w w:val="115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b/>
                <w:spacing w:val="-10"/>
                <w:w w:val="115"/>
                <w:sz w:val="28"/>
                <w:szCs w:val="28"/>
              </w:rPr>
              <w:t>9</w:t>
            </w:r>
          </w:p>
          <w:p w14:paraId="3932A3F0" w14:textId="2ADF7F50" w:rsidR="00100276" w:rsidRPr="00C04F36" w:rsidRDefault="00C04F3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sz w:val="28"/>
                <w:szCs w:val="28"/>
              </w:rPr>
              <w:t>29.06.26</w:t>
            </w:r>
          </w:p>
          <w:p w14:paraId="66C7F657" w14:textId="77777777" w:rsidR="00100276" w:rsidRPr="00C04F36" w:rsidRDefault="00100276" w:rsidP="0062311A">
            <w:pPr>
              <w:pStyle w:val="TableParagraph"/>
              <w:spacing w:line="270" w:lineRule="atLeast"/>
              <w:ind w:left="1005" w:right="999" w:firstLine="62"/>
              <w:jc w:val="both"/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4264BD" w14:textId="77777777" w:rsidR="00100276" w:rsidRPr="00C04F36" w:rsidRDefault="00100276" w:rsidP="00F94D15">
            <w:pPr>
              <w:pStyle w:val="TableParagraph"/>
              <w:spacing w:line="265" w:lineRule="exact"/>
              <w:ind w:left="7" w:right="1"/>
              <w:jc w:val="left"/>
              <w:rPr>
                <w:rFonts w:ascii="Twinkl Cursive Looped" w:hAnsi="Twinkl Cursive Looped"/>
                <w:b/>
                <w:spacing w:val="-5"/>
                <w:w w:val="115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w w:val="115"/>
                <w:sz w:val="28"/>
                <w:szCs w:val="28"/>
              </w:rPr>
              <w:t>SET</w:t>
            </w:r>
            <w:r w:rsidRPr="00C04F36">
              <w:rPr>
                <w:rFonts w:ascii="Twinkl Cursive Looped" w:hAnsi="Twinkl Cursive Looped"/>
                <w:b/>
                <w:spacing w:val="11"/>
                <w:w w:val="115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b/>
                <w:spacing w:val="-5"/>
                <w:w w:val="115"/>
                <w:sz w:val="28"/>
                <w:szCs w:val="28"/>
              </w:rPr>
              <w:t>10</w:t>
            </w:r>
          </w:p>
          <w:p w14:paraId="2E1F672D" w14:textId="653177A0" w:rsidR="00100276" w:rsidRPr="00C04F36" w:rsidRDefault="00C04F36" w:rsidP="00F94D15">
            <w:pPr>
              <w:pStyle w:val="TableParagraph"/>
              <w:spacing w:line="265" w:lineRule="exact"/>
              <w:ind w:left="7" w:right="1"/>
              <w:jc w:val="left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sz w:val="28"/>
                <w:szCs w:val="28"/>
              </w:rPr>
              <w:t>06.07.26</w:t>
            </w:r>
          </w:p>
          <w:p w14:paraId="05C5EBE3" w14:textId="77777777" w:rsidR="00100276" w:rsidRPr="00C04F36" w:rsidRDefault="00100276" w:rsidP="0062311A">
            <w:pPr>
              <w:pStyle w:val="TableParagraph"/>
              <w:spacing w:line="270" w:lineRule="atLeast"/>
              <w:ind w:left="1066" w:right="1057" w:firstLine="4"/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F72255" w14:textId="77777777" w:rsidR="00100276" w:rsidRPr="00C04F36" w:rsidRDefault="00100276" w:rsidP="00F94D15">
            <w:pPr>
              <w:pStyle w:val="TableParagraph"/>
              <w:spacing w:line="265" w:lineRule="exact"/>
              <w:ind w:left="0" w:right="681"/>
              <w:jc w:val="left"/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04F36">
              <w:rPr>
                <w:rFonts w:ascii="Twinkl Cursive Looped" w:hAnsi="Twinkl Cursive Looped"/>
                <w:b/>
                <w:spacing w:val="67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>11</w:t>
            </w:r>
          </w:p>
          <w:p w14:paraId="04635C7B" w14:textId="0BCD154A" w:rsidR="00100276" w:rsidRPr="00C04F36" w:rsidRDefault="00C04F36" w:rsidP="00F94D15">
            <w:pPr>
              <w:pStyle w:val="TableParagraph"/>
              <w:spacing w:line="265" w:lineRule="exact"/>
              <w:ind w:left="0" w:right="681"/>
              <w:jc w:val="left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sz w:val="28"/>
                <w:szCs w:val="28"/>
              </w:rPr>
              <w:t>13.07.26</w:t>
            </w:r>
          </w:p>
        </w:tc>
        <w:tc>
          <w:tcPr>
            <w:tcW w:w="1843" w:type="dxa"/>
            <w:shd w:val="clear" w:color="auto" w:fill="FFFFFF" w:themeFill="background1"/>
          </w:tcPr>
          <w:p w14:paraId="455C7C6F" w14:textId="77777777" w:rsidR="00100276" w:rsidRPr="00C04F36" w:rsidRDefault="00100276" w:rsidP="0062311A">
            <w:pPr>
              <w:pStyle w:val="TableParagraph"/>
              <w:spacing w:before="13"/>
              <w:ind w:left="0"/>
              <w:jc w:val="left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bCs/>
                <w:sz w:val="28"/>
                <w:szCs w:val="28"/>
              </w:rPr>
              <w:t>Set 12</w:t>
            </w:r>
          </w:p>
          <w:p w14:paraId="2810163D" w14:textId="014C0641" w:rsidR="00100276" w:rsidRPr="00C04F36" w:rsidRDefault="00C04F36" w:rsidP="0062311A">
            <w:pPr>
              <w:pStyle w:val="TableParagraph"/>
              <w:spacing w:before="13"/>
              <w:ind w:left="0"/>
              <w:jc w:val="left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b/>
                <w:bCs/>
                <w:sz w:val="28"/>
                <w:szCs w:val="28"/>
              </w:rPr>
              <w:t>20.07.26</w:t>
            </w:r>
          </w:p>
        </w:tc>
        <w:tc>
          <w:tcPr>
            <w:tcW w:w="1701" w:type="dxa"/>
            <w:shd w:val="clear" w:color="auto" w:fill="FFFFFF" w:themeFill="background1"/>
          </w:tcPr>
          <w:p w14:paraId="18CACE1A" w14:textId="658F2D5D" w:rsidR="00100276" w:rsidRPr="00F94D15" w:rsidRDefault="00100276" w:rsidP="00100276">
            <w:pPr>
              <w:pStyle w:val="TableParagraph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93BEEA" w14:textId="5C989B6B" w:rsidR="00100276" w:rsidRPr="00F94D15" w:rsidRDefault="00100276" w:rsidP="00100276">
            <w:pPr>
              <w:pStyle w:val="TableParagraph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419" w:type="dxa"/>
            <w:vMerge w:val="restart"/>
            <w:shd w:val="clear" w:color="auto" w:fill="FFFFFF" w:themeFill="background1"/>
            <w:textDirection w:val="btLr"/>
          </w:tcPr>
          <w:p w14:paraId="0668E08B" w14:textId="4129D9C2" w:rsidR="00100276" w:rsidRPr="00F94D15" w:rsidRDefault="00100276" w:rsidP="0062311A">
            <w:pPr>
              <w:pStyle w:val="TableParagraph"/>
              <w:ind w:left="612"/>
              <w:jc w:val="left"/>
              <w:rPr>
                <w:rFonts w:ascii="Twinkl Cursive Looped" w:hAnsi="Twinkl Cursive Looped"/>
                <w:b/>
              </w:rPr>
            </w:pPr>
          </w:p>
        </w:tc>
      </w:tr>
      <w:tr w:rsidR="00100276" w:rsidRPr="00F94D15" w14:paraId="0129FA94" w14:textId="77777777" w:rsidTr="00F94D15">
        <w:trPr>
          <w:trHeight w:val="270"/>
        </w:trPr>
        <w:tc>
          <w:tcPr>
            <w:tcW w:w="2134" w:type="dxa"/>
          </w:tcPr>
          <w:p w14:paraId="06220D22" w14:textId="77777777" w:rsidR="00100276" w:rsidRPr="00C04F36" w:rsidRDefault="00100276" w:rsidP="00F94D15">
            <w:pPr>
              <w:pStyle w:val="TableParagraph"/>
              <w:spacing w:line="251" w:lineRule="exact"/>
              <w:ind w:left="0" w:right="781"/>
              <w:jc w:val="left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spacing w:val="-4"/>
                <w:sz w:val="28"/>
                <w:szCs w:val="28"/>
              </w:rPr>
              <w:t>Weekly</w:t>
            </w:r>
            <w:r w:rsidRPr="00C04F36">
              <w:rPr>
                <w:rFonts w:ascii="Twinkl Cursive Looped" w:hAnsi="Twinkl Cursive Looped"/>
                <w:spacing w:val="-6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spacing w:val="-2"/>
                <w:sz w:val="28"/>
                <w:szCs w:val="28"/>
              </w:rPr>
              <w:t>Focus:</w:t>
            </w:r>
          </w:p>
        </w:tc>
        <w:tc>
          <w:tcPr>
            <w:tcW w:w="1843" w:type="dxa"/>
          </w:tcPr>
          <w:p w14:paraId="635E8461" w14:textId="77777777" w:rsidR="00100276" w:rsidRPr="00C04F36" w:rsidRDefault="00100276" w:rsidP="00F94D15">
            <w:pPr>
              <w:pStyle w:val="TableParagraph"/>
              <w:spacing w:line="251" w:lineRule="exact"/>
              <w:ind w:left="0" w:right="625"/>
              <w:jc w:val="left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spacing w:val="-4"/>
                <w:sz w:val="28"/>
                <w:szCs w:val="28"/>
              </w:rPr>
              <w:t>Weekly</w:t>
            </w:r>
            <w:r w:rsidRPr="00C04F36">
              <w:rPr>
                <w:rFonts w:ascii="Twinkl Cursive Looped" w:hAnsi="Twinkl Cursive Looped"/>
                <w:spacing w:val="-6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spacing w:val="-2"/>
                <w:sz w:val="28"/>
                <w:szCs w:val="28"/>
              </w:rPr>
              <w:t>Focus:</w:t>
            </w:r>
          </w:p>
        </w:tc>
        <w:tc>
          <w:tcPr>
            <w:tcW w:w="2126" w:type="dxa"/>
          </w:tcPr>
          <w:p w14:paraId="3C0956F6" w14:textId="77777777" w:rsidR="00100276" w:rsidRPr="00C04F36" w:rsidRDefault="00100276" w:rsidP="00F94D15">
            <w:pPr>
              <w:pStyle w:val="TableParagraph"/>
              <w:spacing w:line="251" w:lineRule="exact"/>
              <w:ind w:left="0" w:right="784"/>
              <w:jc w:val="left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spacing w:val="-4"/>
                <w:sz w:val="28"/>
                <w:szCs w:val="28"/>
              </w:rPr>
              <w:t>Weekly</w:t>
            </w:r>
            <w:r w:rsidRPr="00C04F36">
              <w:rPr>
                <w:rFonts w:ascii="Twinkl Cursive Looped" w:hAnsi="Twinkl Cursive Looped"/>
                <w:spacing w:val="-6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spacing w:val="-2"/>
                <w:sz w:val="28"/>
                <w:szCs w:val="28"/>
              </w:rPr>
              <w:t>Focus:</w:t>
            </w:r>
          </w:p>
        </w:tc>
        <w:tc>
          <w:tcPr>
            <w:tcW w:w="2410" w:type="dxa"/>
          </w:tcPr>
          <w:p w14:paraId="4D59EE2A" w14:textId="77777777" w:rsidR="00100276" w:rsidRPr="00C04F36" w:rsidRDefault="00100276" w:rsidP="00F94D15">
            <w:pPr>
              <w:pStyle w:val="TableParagraph"/>
              <w:spacing w:line="251" w:lineRule="exact"/>
              <w:ind w:left="0" w:right="783"/>
              <w:jc w:val="left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spacing w:val="-4"/>
                <w:sz w:val="28"/>
                <w:szCs w:val="28"/>
              </w:rPr>
              <w:t>Weekly</w:t>
            </w:r>
            <w:r w:rsidRPr="00C04F36">
              <w:rPr>
                <w:rFonts w:ascii="Twinkl Cursive Looped" w:hAnsi="Twinkl Cursive Looped"/>
                <w:spacing w:val="-6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spacing w:val="-2"/>
                <w:sz w:val="28"/>
                <w:szCs w:val="28"/>
              </w:rPr>
              <w:t>Focus:</w:t>
            </w:r>
          </w:p>
        </w:tc>
        <w:tc>
          <w:tcPr>
            <w:tcW w:w="1843" w:type="dxa"/>
          </w:tcPr>
          <w:p w14:paraId="0E129016" w14:textId="77777777" w:rsidR="00100276" w:rsidRPr="00C04F36" w:rsidRDefault="00100276" w:rsidP="00F94D15">
            <w:pPr>
              <w:pStyle w:val="TableParagraph"/>
              <w:spacing w:line="251" w:lineRule="exact"/>
              <w:ind w:left="0" w:right="783"/>
              <w:jc w:val="left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spacing w:val="-4"/>
                <w:sz w:val="28"/>
                <w:szCs w:val="28"/>
              </w:rPr>
              <w:t>Weekly</w:t>
            </w:r>
            <w:r w:rsidRPr="00C04F36">
              <w:rPr>
                <w:rFonts w:ascii="Twinkl Cursive Looped" w:hAnsi="Twinkl Cursive Looped"/>
                <w:spacing w:val="-6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spacing w:val="-2"/>
                <w:sz w:val="28"/>
                <w:szCs w:val="28"/>
              </w:rPr>
              <w:t>Focus: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14:paraId="12FAA6A2" w14:textId="502381C2" w:rsidR="00100276" w:rsidRPr="00C04F36" w:rsidRDefault="00F94D15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inkl Cursive Looped" w:hAnsi="Twinkl Cursive Looped"/>
                <w:spacing w:val="-4"/>
                <w:sz w:val="28"/>
                <w:szCs w:val="28"/>
              </w:rPr>
              <w:t>Weekly</w:t>
            </w:r>
            <w:r w:rsidRPr="00C04F36">
              <w:rPr>
                <w:rFonts w:ascii="Twinkl Cursive Looped" w:hAnsi="Twinkl Cursive Looped"/>
                <w:spacing w:val="-6"/>
                <w:sz w:val="28"/>
                <w:szCs w:val="28"/>
              </w:rPr>
              <w:t xml:space="preserve"> </w:t>
            </w:r>
            <w:r w:rsidRPr="00C04F36">
              <w:rPr>
                <w:rFonts w:ascii="Twinkl Cursive Looped" w:hAnsi="Twinkl Cursive Looped"/>
                <w:spacing w:val="-2"/>
                <w:sz w:val="28"/>
                <w:szCs w:val="28"/>
              </w:rPr>
              <w:t>Focus: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3F7971C6" w14:textId="7583C153" w:rsidR="00100276" w:rsidRPr="00F94D15" w:rsidRDefault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34D742C9" w14:textId="40CC37C1" w:rsidR="00100276" w:rsidRPr="00F94D15" w:rsidRDefault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92E52C3" w14:textId="5AA54FFE" w:rsidR="00100276" w:rsidRPr="00F94D15" w:rsidRDefault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  <w:tr w:rsidR="00100276" w:rsidRPr="00F94D15" w14:paraId="7C31B5C2" w14:textId="77777777" w:rsidTr="00F94D15">
        <w:trPr>
          <w:trHeight w:val="350"/>
        </w:trPr>
        <w:tc>
          <w:tcPr>
            <w:tcW w:w="2134" w:type="dxa"/>
          </w:tcPr>
          <w:p w14:paraId="17E0C9DD" w14:textId="77777777" w:rsidR="00C04F36" w:rsidRPr="00C04F36" w:rsidRDefault="00C04F36" w:rsidP="00C04F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427EBD6F" w14:textId="3565A7BD" w:rsidR="00100276" w:rsidRPr="00C04F36" w:rsidRDefault="00100276" w:rsidP="00C04F36">
            <w:pPr>
              <w:pStyle w:val="TableParagraph"/>
              <w:spacing w:line="330" w:lineRule="exact"/>
              <w:ind w:left="790" w:right="781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03B7B3" w14:textId="77777777" w:rsidR="00C04F36" w:rsidRPr="00C04F36" w:rsidRDefault="00C04F36" w:rsidP="00C04F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1336119C" w14:textId="6734FE11" w:rsidR="00100276" w:rsidRPr="00C04F36" w:rsidRDefault="00100276" w:rsidP="00C04F36">
            <w:pPr>
              <w:pStyle w:val="TableParagraph"/>
              <w:spacing w:line="330" w:lineRule="exact"/>
              <w:ind w:left="632" w:right="626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EB33F4" w14:textId="77777777" w:rsidR="00C04F36" w:rsidRPr="00C04F36" w:rsidRDefault="00C04F36" w:rsidP="00C04F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1C4E5B26" w14:textId="77221777" w:rsidR="00100276" w:rsidRPr="00C04F36" w:rsidRDefault="00100276" w:rsidP="00C04F36">
            <w:pPr>
              <w:pStyle w:val="TableParagraph"/>
              <w:spacing w:line="330" w:lineRule="exact"/>
              <w:ind w:right="783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97C9B6" w14:textId="77777777" w:rsidR="00C04F36" w:rsidRPr="00C04F36" w:rsidRDefault="00C04F36" w:rsidP="00C04F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050B939B" w14:textId="6D145F45" w:rsidR="00100276" w:rsidRPr="00C04F36" w:rsidRDefault="00100276" w:rsidP="00C04F36">
            <w:pPr>
              <w:pStyle w:val="TableParagraph"/>
              <w:spacing w:line="330" w:lineRule="exact"/>
              <w:ind w:right="785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3A15BE" w14:textId="77777777" w:rsidR="00C04F36" w:rsidRPr="00C04F36" w:rsidRDefault="00C04F36" w:rsidP="00C04F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282A49C6" w14:textId="42794432" w:rsidR="00100276" w:rsidRPr="00C04F36" w:rsidRDefault="00100276" w:rsidP="00C04F36">
            <w:pPr>
              <w:pStyle w:val="TableParagraph"/>
              <w:spacing w:line="324" w:lineRule="exact"/>
              <w:ind w:right="785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14:paraId="6B2E23DC" w14:textId="5686AEEC" w:rsidR="00F94D15" w:rsidRPr="00C04F36" w:rsidRDefault="00F94D15" w:rsidP="00C04F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C04F36"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3B41B56D" w14:textId="1A7291D2" w:rsidR="00F94D15" w:rsidRPr="00C04F36" w:rsidRDefault="00F94D15" w:rsidP="00C04F36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5924A7A7" w14:textId="412741FB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62D9DAA1" w14:textId="5A9C81AA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95CE7B3" w14:textId="152B5AA9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</w:tbl>
    <w:p w14:paraId="164E3E2B" w14:textId="77777777" w:rsidR="00B55443" w:rsidRDefault="00B55443"/>
    <w:sectPr w:rsidR="00B55443">
      <w:type w:val="continuous"/>
      <w:pgSz w:w="16850" w:h="11920" w:orient="landscape"/>
      <w:pgMar w:top="44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767D"/>
    <w:multiLevelType w:val="hybridMultilevel"/>
    <w:tmpl w:val="D3C0273E"/>
    <w:lvl w:ilvl="0" w:tplc="DB90D1A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425"/>
        <w:spacing w:val="0"/>
        <w:w w:val="100"/>
        <w:sz w:val="24"/>
        <w:szCs w:val="24"/>
        <w:lang w:val="en-US" w:eastAsia="en-US" w:bidi="ar-SA"/>
      </w:rPr>
    </w:lvl>
    <w:lvl w:ilvl="1" w:tplc="AF249B5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 w:tplc="47DE740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E994982A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4" w:tplc="04F22DD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5" w:tplc="FAC87858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6" w:tplc="52CCD702">
      <w:numFmt w:val="bullet"/>
      <w:lvlText w:val="•"/>
      <w:lvlJc w:val="left"/>
      <w:pPr>
        <w:ind w:left="10096" w:hanging="360"/>
      </w:pPr>
      <w:rPr>
        <w:rFonts w:hint="default"/>
        <w:lang w:val="en-US" w:eastAsia="en-US" w:bidi="ar-SA"/>
      </w:rPr>
    </w:lvl>
    <w:lvl w:ilvl="7" w:tplc="F5BCE1A2">
      <w:numFmt w:val="bullet"/>
      <w:lvlText w:val="•"/>
      <w:lvlJc w:val="left"/>
      <w:pPr>
        <w:ind w:left="11642" w:hanging="360"/>
      </w:pPr>
      <w:rPr>
        <w:rFonts w:hint="default"/>
        <w:lang w:val="en-US" w:eastAsia="en-US" w:bidi="ar-SA"/>
      </w:rPr>
    </w:lvl>
    <w:lvl w:ilvl="8" w:tplc="9030F436">
      <w:numFmt w:val="bullet"/>
      <w:lvlText w:val="•"/>
      <w:lvlJc w:val="left"/>
      <w:pPr>
        <w:ind w:left="13188" w:hanging="360"/>
      </w:pPr>
      <w:rPr>
        <w:rFonts w:hint="default"/>
        <w:lang w:val="en-US" w:eastAsia="en-US" w:bidi="ar-SA"/>
      </w:rPr>
    </w:lvl>
  </w:abstractNum>
  <w:num w:numId="1" w16cid:durableId="73959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D"/>
    <w:rsid w:val="00100276"/>
    <w:rsid w:val="002B136A"/>
    <w:rsid w:val="002C326E"/>
    <w:rsid w:val="00332E5B"/>
    <w:rsid w:val="0062311A"/>
    <w:rsid w:val="00861339"/>
    <w:rsid w:val="009C316C"/>
    <w:rsid w:val="009F07BD"/>
    <w:rsid w:val="009F5328"/>
    <w:rsid w:val="00B55443"/>
    <w:rsid w:val="00BC647E"/>
    <w:rsid w:val="00C04F36"/>
    <w:rsid w:val="00C24E6D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5873"/>
  <w15:docId w15:val="{B6FB2618-9159-4C83-B264-5426692D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  <w:ind w:left="81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4797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05"/>
      <w:ind w:left="810" w:hanging="360"/>
    </w:pPr>
  </w:style>
  <w:style w:type="paragraph" w:customStyle="1" w:styleId="TableParagraph">
    <w:name w:val="Table Paragraph"/>
    <w:basedOn w:val="Normal"/>
    <w:uiPriority w:val="1"/>
    <w:qFormat/>
    <w:pPr>
      <w:ind w:left="7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929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Scholefield</dc:creator>
  <cp:lastModifiedBy>Gill Allen</cp:lastModifiedBy>
  <cp:revision>2</cp:revision>
  <dcterms:created xsi:type="dcterms:W3CDTF">2026-03-31T10:09:00Z</dcterms:created>
  <dcterms:modified xsi:type="dcterms:W3CDTF">2026-03-31T10:09:00Z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3-Heights(TM) PDF Security Shell 4.8.25.2 (http://www.pdf-tools.com)</vt:lpwstr>
  </property>
</Properties>
</file>