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DCE4" w14:textId="77777777" w:rsidR="0036284C" w:rsidRDefault="0036284C" w:rsidP="0036284C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Winwick Church of England Primary School</w:t>
      </w:r>
    </w:p>
    <w:p w14:paraId="1367CF5E" w14:textId="18A27E95" w:rsidR="008D1112" w:rsidRDefault="00AD16D3" w:rsidP="00AD16D3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Winwick Wildcats </w:t>
      </w:r>
      <w:r w:rsidR="008D1112" w:rsidRPr="008D1112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Link Club </w:t>
      </w:r>
      <w:r w:rsidR="0044477B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Requirement </w:t>
      </w:r>
      <w:r w:rsidR="008D1112" w:rsidRPr="008D1112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Survey for 202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6-27</w:t>
      </w:r>
    </w:p>
    <w:p w14:paraId="077ACB92" w14:textId="52BBE877" w:rsidR="00AD16D3" w:rsidRDefault="00AD16D3" w:rsidP="008D1112">
      <w:pPr>
        <w:spacing w:after="160" w:line="259" w:lineRule="auto"/>
        <w:ind w:left="142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New Reception Class of 26</w:t>
      </w:r>
    </w:p>
    <w:p w14:paraId="52FE2AAD" w14:textId="77777777" w:rsidR="008D1112" w:rsidRDefault="008D1112" w:rsidP="00AD16D3">
      <w:pPr>
        <w:spacing w:after="160" w:line="259" w:lineRule="auto"/>
        <w:ind w:left="142"/>
        <w:rPr>
          <w:rFonts w:asciiTheme="minorHAnsi" w:eastAsiaTheme="minorHAnsi" w:hAnsiTheme="minorHAnsi" w:cstheme="minorHAnsi"/>
          <w:sz w:val="22"/>
          <w:szCs w:val="22"/>
        </w:rPr>
      </w:pPr>
    </w:p>
    <w:p w14:paraId="6EBC1D30" w14:textId="00E4EFB3" w:rsidR="008D1112" w:rsidRDefault="008D1112" w:rsidP="008D1112">
      <w:pPr>
        <w:spacing w:after="160" w:line="259" w:lineRule="auto"/>
        <w:ind w:left="142"/>
        <w:rPr>
          <w:rFonts w:asciiTheme="minorHAnsi" w:eastAsiaTheme="minorHAnsi" w:hAnsiTheme="minorHAnsi" w:cstheme="minorHAnsi"/>
          <w:sz w:val="22"/>
          <w:szCs w:val="22"/>
        </w:rPr>
      </w:pPr>
      <w:r w:rsidRPr="008D1112">
        <w:rPr>
          <w:rFonts w:asciiTheme="minorHAnsi" w:eastAsiaTheme="minorHAnsi" w:hAnsiTheme="minorHAnsi" w:cstheme="minorHAnsi"/>
          <w:sz w:val="22"/>
          <w:szCs w:val="22"/>
        </w:rPr>
        <w:t xml:space="preserve">To enable us to carefully plan for our </w:t>
      </w:r>
      <w:r w:rsidR="00AD16D3">
        <w:rPr>
          <w:rFonts w:asciiTheme="minorHAnsi" w:eastAsiaTheme="minorHAnsi" w:hAnsiTheme="minorHAnsi" w:cstheme="minorHAnsi"/>
          <w:sz w:val="22"/>
          <w:szCs w:val="22"/>
        </w:rPr>
        <w:t xml:space="preserve">Winwick Wildcats </w:t>
      </w:r>
      <w:r w:rsidRPr="008D1112">
        <w:rPr>
          <w:rFonts w:asciiTheme="minorHAnsi" w:eastAsiaTheme="minorHAnsi" w:hAnsiTheme="minorHAnsi" w:cstheme="minorHAnsi"/>
          <w:sz w:val="22"/>
          <w:szCs w:val="22"/>
        </w:rPr>
        <w:t xml:space="preserve">Breakfast/After-school Link Club for next academic year, </w:t>
      </w:r>
      <w:r>
        <w:rPr>
          <w:rFonts w:asciiTheme="minorHAnsi" w:eastAsiaTheme="minorHAnsi" w:hAnsiTheme="minorHAnsi" w:cstheme="minorHAnsi"/>
          <w:sz w:val="22"/>
          <w:szCs w:val="22"/>
        </w:rPr>
        <w:t>please complete</w:t>
      </w:r>
      <w:r w:rsidRPr="008D1112">
        <w:rPr>
          <w:rFonts w:asciiTheme="minorHAnsi" w:eastAsiaTheme="minorHAnsi" w:hAnsiTheme="minorHAnsi" w:cstheme="minorHAnsi"/>
          <w:sz w:val="22"/>
          <w:szCs w:val="22"/>
        </w:rPr>
        <w:t xml:space="preserve"> the survey for </w:t>
      </w:r>
      <w:r w:rsidRPr="00231009">
        <w:rPr>
          <w:rFonts w:asciiTheme="minorHAnsi" w:eastAsiaTheme="minorHAnsi" w:hAnsiTheme="minorHAnsi" w:cstheme="minorHAnsi"/>
          <w:b/>
          <w:bCs/>
          <w:sz w:val="22"/>
          <w:szCs w:val="22"/>
        </w:rPr>
        <w:t>each child</w:t>
      </w:r>
      <w:r w:rsidRPr="008D1112">
        <w:rPr>
          <w:rFonts w:asciiTheme="minorHAnsi" w:eastAsiaTheme="minorHAnsi" w:hAnsiTheme="minorHAnsi" w:cstheme="minorHAnsi"/>
          <w:sz w:val="22"/>
          <w:szCs w:val="22"/>
        </w:rPr>
        <w:t xml:space="preserve"> to indicate if a regular place is required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across the week.  Completed forms should be returned to the school office</w:t>
      </w:r>
      <w:r w:rsidR="00231009">
        <w:rPr>
          <w:rFonts w:asciiTheme="minorHAnsi" w:eastAsiaTheme="minorHAnsi" w:hAnsiTheme="minorHAnsi" w:cstheme="minorHAnsi"/>
          <w:sz w:val="22"/>
          <w:szCs w:val="22"/>
        </w:rPr>
        <w:t xml:space="preserve"> by </w:t>
      </w:r>
      <w:r w:rsidR="00646A7F">
        <w:rPr>
          <w:rFonts w:asciiTheme="minorHAnsi" w:eastAsiaTheme="minorHAnsi" w:hAnsiTheme="minorHAnsi" w:cstheme="minorHAnsi"/>
          <w:b/>
          <w:bCs/>
          <w:sz w:val="22"/>
          <w:szCs w:val="22"/>
        </w:rPr>
        <w:t>Tuesday 19</w:t>
      </w:r>
      <w:r w:rsidR="00646A7F" w:rsidRPr="00646A7F">
        <w:rPr>
          <w:rFonts w:asciiTheme="minorHAnsi" w:eastAsia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646A7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May 2026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.  Thank you. </w:t>
      </w:r>
    </w:p>
    <w:p w14:paraId="4B21D8EF" w14:textId="0817C465" w:rsidR="008D1112" w:rsidRDefault="00AD16D3" w:rsidP="00AD16D3">
      <w:pPr>
        <w:spacing w:after="160" w:line="259" w:lineRule="auto"/>
        <w:ind w:left="142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Our Breakfast Club will run from 7.30am to the start of the school day.  Our After-school Link Club runs from the end of the school day until 6pm.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838"/>
        <w:gridCol w:w="7756"/>
      </w:tblGrid>
      <w:tr w:rsidR="008D1112" w14:paraId="495DC1C8" w14:textId="77777777" w:rsidTr="008D1112">
        <w:tc>
          <w:tcPr>
            <w:tcW w:w="1838" w:type="dxa"/>
          </w:tcPr>
          <w:p w14:paraId="40AED6C5" w14:textId="7D7FAABC" w:rsidR="008D1112" w:rsidRPr="008D1112" w:rsidRDefault="008D1112" w:rsidP="008D1112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D111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Name of </w:t>
            </w:r>
            <w:r w:rsidR="0044477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8D111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hild:</w:t>
            </w:r>
          </w:p>
        </w:tc>
        <w:tc>
          <w:tcPr>
            <w:tcW w:w="7756" w:type="dxa"/>
          </w:tcPr>
          <w:p w14:paraId="0E72135E" w14:textId="77777777" w:rsidR="008D1112" w:rsidRDefault="008D1112" w:rsidP="008D1112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0864E2C7" w14:textId="77777777" w:rsidR="00725052" w:rsidRDefault="00725052" w:rsidP="008E07F9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402"/>
        <w:gridCol w:w="3260"/>
      </w:tblGrid>
      <w:tr w:rsidR="0044477B" w14:paraId="3002D01D" w14:textId="77777777" w:rsidTr="0044477B">
        <w:tc>
          <w:tcPr>
            <w:tcW w:w="6662" w:type="dxa"/>
            <w:gridSpan w:val="2"/>
          </w:tcPr>
          <w:p w14:paraId="2DC66AFA" w14:textId="16B0CB92" w:rsidR="0044477B" w:rsidRPr="0044477B" w:rsidRDefault="0044477B" w:rsidP="008E07F9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4477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Regular Breakfast Club required on the following days:</w:t>
            </w:r>
          </w:p>
        </w:tc>
      </w:tr>
      <w:tr w:rsidR="008D1112" w14:paraId="17F7BA16" w14:textId="77777777" w:rsidTr="00FA7978">
        <w:tc>
          <w:tcPr>
            <w:tcW w:w="3402" w:type="dxa"/>
          </w:tcPr>
          <w:p w14:paraId="76F6B376" w14:textId="028F0937" w:rsidR="008D1112" w:rsidRPr="00434333" w:rsidRDefault="008D1112" w:rsidP="008E07F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34333">
              <w:rPr>
                <w:rFonts w:ascii="Calibri" w:eastAsia="Calibri" w:hAnsi="Calibri" w:cs="Calibri"/>
                <w:sz w:val="22"/>
                <w:szCs w:val="22"/>
              </w:rPr>
              <w:t>Monday</w:t>
            </w:r>
          </w:p>
        </w:tc>
        <w:tc>
          <w:tcPr>
            <w:tcW w:w="3260" w:type="dxa"/>
          </w:tcPr>
          <w:p w14:paraId="714FA848" w14:textId="77777777" w:rsidR="008D1112" w:rsidRDefault="008D1112" w:rsidP="008E07F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D1112" w14:paraId="5DE11F97" w14:textId="77777777" w:rsidTr="00FA7978">
        <w:tc>
          <w:tcPr>
            <w:tcW w:w="3402" w:type="dxa"/>
          </w:tcPr>
          <w:p w14:paraId="15AA8F13" w14:textId="63A94B85" w:rsidR="008D1112" w:rsidRPr="00434333" w:rsidRDefault="008D1112" w:rsidP="008E07F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34333">
              <w:rPr>
                <w:rFonts w:ascii="Calibri" w:eastAsia="Calibri" w:hAnsi="Calibri" w:cs="Calibri"/>
                <w:sz w:val="22"/>
                <w:szCs w:val="22"/>
              </w:rPr>
              <w:t>Tuesday</w:t>
            </w:r>
          </w:p>
        </w:tc>
        <w:tc>
          <w:tcPr>
            <w:tcW w:w="3260" w:type="dxa"/>
          </w:tcPr>
          <w:p w14:paraId="4B3F7E67" w14:textId="77777777" w:rsidR="008D1112" w:rsidRDefault="008D1112" w:rsidP="008E07F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D1112" w14:paraId="79E06417" w14:textId="77777777" w:rsidTr="00FA7978">
        <w:tc>
          <w:tcPr>
            <w:tcW w:w="3402" w:type="dxa"/>
          </w:tcPr>
          <w:p w14:paraId="2085CC75" w14:textId="328C2009" w:rsidR="008D1112" w:rsidRPr="00434333" w:rsidRDefault="008D1112" w:rsidP="008E07F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34333">
              <w:rPr>
                <w:rFonts w:ascii="Calibri" w:eastAsia="Calibri" w:hAnsi="Calibri" w:cs="Calibri"/>
                <w:sz w:val="22"/>
                <w:szCs w:val="22"/>
              </w:rPr>
              <w:t>Wednesday</w:t>
            </w:r>
          </w:p>
        </w:tc>
        <w:tc>
          <w:tcPr>
            <w:tcW w:w="3260" w:type="dxa"/>
          </w:tcPr>
          <w:p w14:paraId="48016DDC" w14:textId="77777777" w:rsidR="008D1112" w:rsidRDefault="008D1112" w:rsidP="008E07F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D1112" w14:paraId="082BA73D" w14:textId="77777777" w:rsidTr="00FA7978">
        <w:tc>
          <w:tcPr>
            <w:tcW w:w="3402" w:type="dxa"/>
          </w:tcPr>
          <w:p w14:paraId="306CB806" w14:textId="12C770B4" w:rsidR="008D1112" w:rsidRPr="00434333" w:rsidRDefault="008D1112" w:rsidP="008E07F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34333">
              <w:rPr>
                <w:rFonts w:ascii="Calibri" w:eastAsia="Calibri" w:hAnsi="Calibri" w:cs="Calibri"/>
                <w:sz w:val="22"/>
                <w:szCs w:val="22"/>
              </w:rPr>
              <w:t xml:space="preserve">Thursday </w:t>
            </w:r>
          </w:p>
        </w:tc>
        <w:tc>
          <w:tcPr>
            <w:tcW w:w="3260" w:type="dxa"/>
          </w:tcPr>
          <w:p w14:paraId="55DC86C9" w14:textId="77777777" w:rsidR="008D1112" w:rsidRDefault="008D1112" w:rsidP="008E07F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D1112" w14:paraId="0134EEEA" w14:textId="77777777" w:rsidTr="00FA7978">
        <w:tc>
          <w:tcPr>
            <w:tcW w:w="3402" w:type="dxa"/>
          </w:tcPr>
          <w:p w14:paraId="0DBB76F3" w14:textId="153EE8FC" w:rsidR="008D1112" w:rsidRPr="00434333" w:rsidRDefault="0044477B" w:rsidP="008E07F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34333">
              <w:rPr>
                <w:rFonts w:ascii="Calibri" w:eastAsia="Calibri" w:hAnsi="Calibri" w:cs="Calibri"/>
                <w:sz w:val="22"/>
                <w:szCs w:val="22"/>
              </w:rPr>
              <w:t>Friday</w:t>
            </w:r>
          </w:p>
        </w:tc>
        <w:tc>
          <w:tcPr>
            <w:tcW w:w="3260" w:type="dxa"/>
          </w:tcPr>
          <w:p w14:paraId="6BCF0D0F" w14:textId="77777777" w:rsidR="008D1112" w:rsidRDefault="008D1112" w:rsidP="008E07F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477B" w14:paraId="54D25497" w14:textId="77777777" w:rsidTr="00FA7978">
        <w:tc>
          <w:tcPr>
            <w:tcW w:w="3402" w:type="dxa"/>
          </w:tcPr>
          <w:p w14:paraId="10ECCDC6" w14:textId="65AA2859" w:rsidR="0044477B" w:rsidRPr="00434333" w:rsidRDefault="0044477B" w:rsidP="008E07F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34333">
              <w:rPr>
                <w:rFonts w:ascii="Calibri" w:eastAsia="Calibri" w:hAnsi="Calibri" w:cs="Calibri"/>
                <w:sz w:val="22"/>
                <w:szCs w:val="22"/>
              </w:rPr>
              <w:t>Breakfast Club NOT NEEDED</w:t>
            </w:r>
          </w:p>
        </w:tc>
        <w:tc>
          <w:tcPr>
            <w:tcW w:w="3260" w:type="dxa"/>
          </w:tcPr>
          <w:p w14:paraId="679EDEB3" w14:textId="77777777" w:rsidR="0044477B" w:rsidRDefault="0044477B" w:rsidP="008E07F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FEF687" w14:textId="77777777" w:rsidR="008D1112" w:rsidRDefault="008D1112" w:rsidP="008E07F9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402"/>
        <w:gridCol w:w="3260"/>
      </w:tblGrid>
      <w:tr w:rsidR="0044477B" w:rsidRPr="0044477B" w14:paraId="6AA58248" w14:textId="77777777" w:rsidTr="0044477B">
        <w:tc>
          <w:tcPr>
            <w:tcW w:w="6662" w:type="dxa"/>
            <w:gridSpan w:val="2"/>
          </w:tcPr>
          <w:p w14:paraId="099D17C4" w14:textId="2FEA5515" w:rsidR="0044477B" w:rsidRPr="0044477B" w:rsidRDefault="0044477B" w:rsidP="00560B4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4477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Regular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After-school Link</w:t>
            </w:r>
            <w:r w:rsidRPr="0044477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Club required on the following days:</w:t>
            </w:r>
          </w:p>
        </w:tc>
      </w:tr>
      <w:tr w:rsidR="0044477B" w14:paraId="427C77C2" w14:textId="77777777" w:rsidTr="00FA7978">
        <w:tc>
          <w:tcPr>
            <w:tcW w:w="3402" w:type="dxa"/>
          </w:tcPr>
          <w:p w14:paraId="6A83FA51" w14:textId="77777777" w:rsidR="0044477B" w:rsidRPr="00434333" w:rsidRDefault="0044477B" w:rsidP="00560B4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34333">
              <w:rPr>
                <w:rFonts w:ascii="Calibri" w:eastAsia="Calibri" w:hAnsi="Calibri" w:cs="Calibri"/>
                <w:sz w:val="22"/>
                <w:szCs w:val="22"/>
              </w:rPr>
              <w:t>Monday</w:t>
            </w:r>
          </w:p>
        </w:tc>
        <w:tc>
          <w:tcPr>
            <w:tcW w:w="3260" w:type="dxa"/>
          </w:tcPr>
          <w:p w14:paraId="6426E06C" w14:textId="77777777" w:rsidR="0044477B" w:rsidRDefault="0044477B" w:rsidP="00560B4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477B" w14:paraId="59C888B6" w14:textId="77777777" w:rsidTr="00FA7978">
        <w:tc>
          <w:tcPr>
            <w:tcW w:w="3402" w:type="dxa"/>
          </w:tcPr>
          <w:p w14:paraId="3C0B363A" w14:textId="77777777" w:rsidR="0044477B" w:rsidRPr="00434333" w:rsidRDefault="0044477B" w:rsidP="00560B4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34333">
              <w:rPr>
                <w:rFonts w:ascii="Calibri" w:eastAsia="Calibri" w:hAnsi="Calibri" w:cs="Calibri"/>
                <w:sz w:val="22"/>
                <w:szCs w:val="22"/>
              </w:rPr>
              <w:t>Tuesday</w:t>
            </w:r>
          </w:p>
        </w:tc>
        <w:tc>
          <w:tcPr>
            <w:tcW w:w="3260" w:type="dxa"/>
          </w:tcPr>
          <w:p w14:paraId="152C265D" w14:textId="77777777" w:rsidR="0044477B" w:rsidRDefault="0044477B" w:rsidP="00560B4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477B" w14:paraId="361AD987" w14:textId="77777777" w:rsidTr="00FA7978">
        <w:tc>
          <w:tcPr>
            <w:tcW w:w="3402" w:type="dxa"/>
          </w:tcPr>
          <w:p w14:paraId="7D31A087" w14:textId="77777777" w:rsidR="0044477B" w:rsidRPr="00434333" w:rsidRDefault="0044477B" w:rsidP="00560B4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34333">
              <w:rPr>
                <w:rFonts w:ascii="Calibri" w:eastAsia="Calibri" w:hAnsi="Calibri" w:cs="Calibri"/>
                <w:sz w:val="22"/>
                <w:szCs w:val="22"/>
              </w:rPr>
              <w:t>Wednesday</w:t>
            </w:r>
          </w:p>
        </w:tc>
        <w:tc>
          <w:tcPr>
            <w:tcW w:w="3260" w:type="dxa"/>
          </w:tcPr>
          <w:p w14:paraId="73E86941" w14:textId="77777777" w:rsidR="0044477B" w:rsidRDefault="0044477B" w:rsidP="00560B4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477B" w14:paraId="7979826D" w14:textId="77777777" w:rsidTr="00FA7978">
        <w:tc>
          <w:tcPr>
            <w:tcW w:w="3402" w:type="dxa"/>
          </w:tcPr>
          <w:p w14:paraId="3F17CDB6" w14:textId="77777777" w:rsidR="0044477B" w:rsidRPr="00434333" w:rsidRDefault="0044477B" w:rsidP="00560B4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34333">
              <w:rPr>
                <w:rFonts w:ascii="Calibri" w:eastAsia="Calibri" w:hAnsi="Calibri" w:cs="Calibri"/>
                <w:sz w:val="22"/>
                <w:szCs w:val="22"/>
              </w:rPr>
              <w:t xml:space="preserve">Thursday </w:t>
            </w:r>
          </w:p>
        </w:tc>
        <w:tc>
          <w:tcPr>
            <w:tcW w:w="3260" w:type="dxa"/>
          </w:tcPr>
          <w:p w14:paraId="0F3B8567" w14:textId="77777777" w:rsidR="0044477B" w:rsidRDefault="0044477B" w:rsidP="00560B4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477B" w14:paraId="59AB2E69" w14:textId="77777777" w:rsidTr="00FA7978">
        <w:tc>
          <w:tcPr>
            <w:tcW w:w="3402" w:type="dxa"/>
          </w:tcPr>
          <w:p w14:paraId="458D90C6" w14:textId="77777777" w:rsidR="0044477B" w:rsidRPr="00434333" w:rsidRDefault="0044477B" w:rsidP="00560B4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34333">
              <w:rPr>
                <w:rFonts w:ascii="Calibri" w:eastAsia="Calibri" w:hAnsi="Calibri" w:cs="Calibri"/>
                <w:sz w:val="22"/>
                <w:szCs w:val="22"/>
              </w:rPr>
              <w:t>Friday</w:t>
            </w:r>
          </w:p>
        </w:tc>
        <w:tc>
          <w:tcPr>
            <w:tcW w:w="3260" w:type="dxa"/>
          </w:tcPr>
          <w:p w14:paraId="62F7DB76" w14:textId="77777777" w:rsidR="0044477B" w:rsidRDefault="0044477B" w:rsidP="00560B4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4477B" w14:paraId="2E8C0793" w14:textId="77777777" w:rsidTr="00FA7978">
        <w:tc>
          <w:tcPr>
            <w:tcW w:w="3402" w:type="dxa"/>
          </w:tcPr>
          <w:p w14:paraId="1720453E" w14:textId="122D924B" w:rsidR="0044477B" w:rsidRPr="00434333" w:rsidRDefault="00FA7978" w:rsidP="00560B4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After-school Link Club</w:t>
            </w:r>
            <w:r w:rsidR="0044477B" w:rsidRPr="00434333">
              <w:rPr>
                <w:rFonts w:ascii="Calibri" w:eastAsia="Calibri" w:hAnsi="Calibri" w:cs="Calibri"/>
                <w:sz w:val="22"/>
                <w:szCs w:val="22"/>
              </w:rPr>
              <w:t xml:space="preserve"> NOT NEEDED</w:t>
            </w:r>
          </w:p>
        </w:tc>
        <w:tc>
          <w:tcPr>
            <w:tcW w:w="3260" w:type="dxa"/>
          </w:tcPr>
          <w:p w14:paraId="4C0D1FDC" w14:textId="77777777" w:rsidR="0044477B" w:rsidRDefault="0044477B" w:rsidP="00560B4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4D56555" w14:textId="77777777" w:rsidR="0044477B" w:rsidRDefault="0044477B" w:rsidP="008E07F9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402"/>
        <w:gridCol w:w="3260"/>
      </w:tblGrid>
      <w:tr w:rsidR="00646A7F" w:rsidRPr="0044477B" w14:paraId="5CA54F52" w14:textId="77777777" w:rsidTr="00CC5B45">
        <w:tc>
          <w:tcPr>
            <w:tcW w:w="6662" w:type="dxa"/>
            <w:gridSpan w:val="2"/>
          </w:tcPr>
          <w:p w14:paraId="115DF5A4" w14:textId="09645C20" w:rsidR="00646A7F" w:rsidRPr="0044477B" w:rsidRDefault="00646A7F" w:rsidP="00CC5B45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Would you like to use any allocated Tax-free Child Care or Child Care Vouchers to support with payment towards Winwick Wildcats?</w:t>
            </w:r>
          </w:p>
        </w:tc>
      </w:tr>
      <w:tr w:rsidR="00646A7F" w14:paraId="1126F78C" w14:textId="77777777" w:rsidTr="00CC5B45">
        <w:tc>
          <w:tcPr>
            <w:tcW w:w="3402" w:type="dxa"/>
          </w:tcPr>
          <w:p w14:paraId="4CE0E636" w14:textId="782858B2" w:rsidR="00646A7F" w:rsidRPr="00434333" w:rsidRDefault="00646A7F" w:rsidP="00CC5B4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</w:t>
            </w:r>
          </w:p>
        </w:tc>
        <w:tc>
          <w:tcPr>
            <w:tcW w:w="3260" w:type="dxa"/>
          </w:tcPr>
          <w:p w14:paraId="6AEC9542" w14:textId="77777777" w:rsidR="00646A7F" w:rsidRDefault="00646A7F" w:rsidP="00CC5B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6A7F" w14:paraId="2AEBAA7D" w14:textId="77777777" w:rsidTr="00CC5B45">
        <w:tc>
          <w:tcPr>
            <w:tcW w:w="3402" w:type="dxa"/>
          </w:tcPr>
          <w:p w14:paraId="1EF35EFF" w14:textId="47187971" w:rsidR="00646A7F" w:rsidRPr="00434333" w:rsidRDefault="00646A7F" w:rsidP="00CC5B4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 - Tax-free Child Care</w:t>
            </w:r>
          </w:p>
        </w:tc>
        <w:tc>
          <w:tcPr>
            <w:tcW w:w="3260" w:type="dxa"/>
          </w:tcPr>
          <w:p w14:paraId="79902BC2" w14:textId="77777777" w:rsidR="00646A7F" w:rsidRDefault="00646A7F" w:rsidP="00CC5B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6A7F" w14:paraId="1BA9FA6D" w14:textId="77777777" w:rsidTr="00CC5B45">
        <w:tc>
          <w:tcPr>
            <w:tcW w:w="3402" w:type="dxa"/>
          </w:tcPr>
          <w:p w14:paraId="2DF83E60" w14:textId="699D0A20" w:rsidR="00646A7F" w:rsidRPr="00434333" w:rsidRDefault="00646A7F" w:rsidP="00CC5B4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 – Child Care Vouchers</w:t>
            </w:r>
          </w:p>
        </w:tc>
        <w:tc>
          <w:tcPr>
            <w:tcW w:w="3260" w:type="dxa"/>
          </w:tcPr>
          <w:p w14:paraId="277DAEDC" w14:textId="77777777" w:rsidR="00646A7F" w:rsidRDefault="00646A7F" w:rsidP="00CC5B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A86693B" w14:textId="6F108158" w:rsidR="0044477B" w:rsidRDefault="0044477B" w:rsidP="008E07F9">
      <w:pPr>
        <w:rPr>
          <w:rFonts w:ascii="Calibri" w:eastAsia="Calibri" w:hAnsi="Calibri" w:cs="Calibri"/>
          <w:sz w:val="22"/>
          <w:szCs w:val="22"/>
        </w:rPr>
      </w:pPr>
    </w:p>
    <w:p w14:paraId="673EF1D2" w14:textId="77777777" w:rsidR="00646A7F" w:rsidRDefault="00646A7F" w:rsidP="008E07F9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838"/>
        <w:gridCol w:w="7756"/>
      </w:tblGrid>
      <w:tr w:rsidR="0044477B" w14:paraId="4BDAEF7F" w14:textId="77777777" w:rsidTr="00560B46">
        <w:tc>
          <w:tcPr>
            <w:tcW w:w="1838" w:type="dxa"/>
          </w:tcPr>
          <w:p w14:paraId="642269CC" w14:textId="05A134C6" w:rsidR="0044477B" w:rsidRPr="008D1112" w:rsidRDefault="0044477B" w:rsidP="00560B4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D111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Parent</w:t>
            </w:r>
            <w:r w:rsidRPr="008D111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56" w:type="dxa"/>
          </w:tcPr>
          <w:p w14:paraId="1741A16F" w14:textId="77777777" w:rsidR="0044477B" w:rsidRDefault="0044477B" w:rsidP="00560B4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4477B" w14:paraId="40AD6F22" w14:textId="77777777" w:rsidTr="00560B46">
        <w:tc>
          <w:tcPr>
            <w:tcW w:w="1838" w:type="dxa"/>
          </w:tcPr>
          <w:p w14:paraId="3612024B" w14:textId="52693B1F" w:rsidR="0044477B" w:rsidRPr="008D1112" w:rsidRDefault="0044477B" w:rsidP="00560B4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7756" w:type="dxa"/>
          </w:tcPr>
          <w:p w14:paraId="6BEEBBF4" w14:textId="77777777" w:rsidR="0044477B" w:rsidRDefault="0044477B" w:rsidP="00560B4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4477B" w14:paraId="5399A7D6" w14:textId="77777777" w:rsidTr="00560B46">
        <w:tc>
          <w:tcPr>
            <w:tcW w:w="1838" w:type="dxa"/>
          </w:tcPr>
          <w:p w14:paraId="44FF9D9A" w14:textId="0FCD0063" w:rsidR="0044477B" w:rsidRPr="008D1112" w:rsidRDefault="0044477B" w:rsidP="00560B4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7756" w:type="dxa"/>
          </w:tcPr>
          <w:p w14:paraId="1D4DFAC2" w14:textId="77777777" w:rsidR="0044477B" w:rsidRDefault="0044477B" w:rsidP="00560B46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425CF54E" w14:textId="2AF6B010" w:rsidR="0044477B" w:rsidRPr="00646A7F" w:rsidRDefault="00646A7F" w:rsidP="00646A7F">
      <w:pPr>
        <w:jc w:val="center"/>
        <w:rPr>
          <w:rFonts w:ascii="Calibri" w:eastAsia="Calibri" w:hAnsi="Calibri" w:cs="Calibri"/>
          <w:b/>
          <w:bCs/>
          <w:i/>
          <w:iCs/>
          <w:color w:val="FF0000"/>
          <w:sz w:val="20"/>
        </w:rPr>
      </w:pPr>
      <w:r w:rsidRPr="00646A7F">
        <w:rPr>
          <w:rFonts w:ascii="Calibri" w:eastAsia="Calibri" w:hAnsi="Calibri" w:cs="Calibri"/>
          <w:b/>
          <w:bCs/>
          <w:i/>
          <w:iCs/>
          <w:color w:val="FF0000"/>
          <w:sz w:val="20"/>
        </w:rPr>
        <w:t>Please note, if you have older children in school, you will receive a separate survey to complete for them.</w:t>
      </w:r>
    </w:p>
    <w:sectPr w:rsidR="0044477B" w:rsidRPr="00646A7F" w:rsidSect="00C776A4">
      <w:pgSz w:w="11906" w:h="16838"/>
      <w:pgMar w:top="1440" w:right="1080" w:bottom="1440" w:left="1080" w:header="708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09B4" w14:textId="77777777" w:rsidR="00A24816" w:rsidRDefault="002511C0">
      <w:r>
        <w:separator/>
      </w:r>
    </w:p>
  </w:endnote>
  <w:endnote w:type="continuationSeparator" w:id="0">
    <w:p w14:paraId="01DCC077" w14:textId="77777777" w:rsidR="00A24816" w:rsidRDefault="0025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7573" w14:textId="77777777" w:rsidR="00A24816" w:rsidRDefault="002511C0">
      <w:r>
        <w:separator/>
      </w:r>
    </w:p>
  </w:footnote>
  <w:footnote w:type="continuationSeparator" w:id="0">
    <w:p w14:paraId="3F34DA1A" w14:textId="77777777" w:rsidR="00A24816" w:rsidRDefault="00251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E05"/>
    <w:multiLevelType w:val="hybridMultilevel"/>
    <w:tmpl w:val="46E4247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52"/>
    <w:rsid w:val="000D0B3C"/>
    <w:rsid w:val="00162964"/>
    <w:rsid w:val="00231009"/>
    <w:rsid w:val="002511C0"/>
    <w:rsid w:val="0036284C"/>
    <w:rsid w:val="00434333"/>
    <w:rsid w:val="0044477B"/>
    <w:rsid w:val="0045171A"/>
    <w:rsid w:val="004A7DDB"/>
    <w:rsid w:val="00646A7F"/>
    <w:rsid w:val="006B0DAD"/>
    <w:rsid w:val="00725052"/>
    <w:rsid w:val="00812655"/>
    <w:rsid w:val="008D1112"/>
    <w:rsid w:val="008E07F9"/>
    <w:rsid w:val="00A24816"/>
    <w:rsid w:val="00AA31BD"/>
    <w:rsid w:val="00AD16D3"/>
    <w:rsid w:val="00BA0C2D"/>
    <w:rsid w:val="00BD0A5C"/>
    <w:rsid w:val="00C776A4"/>
    <w:rsid w:val="00DC7A67"/>
    <w:rsid w:val="00DE5B7B"/>
    <w:rsid w:val="00FA7978"/>
    <w:rsid w:val="00F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E27331"/>
  <w15:docId w15:val="{BD350BD3-2E0D-4153-9022-5E21127C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91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C49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965"/>
  </w:style>
  <w:style w:type="paragraph" w:styleId="Footer">
    <w:name w:val="footer"/>
    <w:basedOn w:val="Normal"/>
    <w:link w:val="FooterChar"/>
    <w:uiPriority w:val="99"/>
    <w:unhideWhenUsed/>
    <w:rsid w:val="006C49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965"/>
  </w:style>
  <w:style w:type="paragraph" w:styleId="BalloonText">
    <w:name w:val="Balloon Text"/>
    <w:basedOn w:val="Normal"/>
    <w:link w:val="BalloonTextChar"/>
    <w:uiPriority w:val="99"/>
    <w:semiHidden/>
    <w:unhideWhenUsed/>
    <w:rsid w:val="002C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D1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1B4"/>
    <w:pPr>
      <w:ind w:left="720"/>
      <w:contextualSpacing/>
    </w:pPr>
    <w:rPr>
      <w:rFonts w:ascii="Comic Sans MS" w:hAnsi="Comic Sans MS"/>
    </w:rPr>
  </w:style>
  <w:style w:type="character" w:styleId="Hyperlink">
    <w:name w:val="Hyperlink"/>
    <w:basedOn w:val="DefaultParagraphFont"/>
    <w:uiPriority w:val="99"/>
    <w:unhideWhenUsed/>
    <w:rsid w:val="003C41B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6EC1"/>
    <w:rPr>
      <w:rFonts w:eastAsiaTheme="minorHAnsi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1">
    <w:name w:val="Table Grid1"/>
    <w:basedOn w:val="TableNormal"/>
    <w:next w:val="TableGrid"/>
    <w:uiPriority w:val="39"/>
    <w:rsid w:val="00C776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4T9uDoBI6G9XGAfmc7336ns0wA==">CgMxLjAyCGguZ2pkZ3hzOAByITFPZUM3ZTd0Ui03d1Zra0xPNU14ai1PMzZDcWVzaUg0Mw==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Winwick CE Primary</dc:creator>
  <cp:lastModifiedBy>Laura Duckett</cp:lastModifiedBy>
  <cp:revision>4</cp:revision>
  <cp:lastPrinted>2026-04-22T10:57:00Z</cp:lastPrinted>
  <dcterms:created xsi:type="dcterms:W3CDTF">2026-04-22T10:52:00Z</dcterms:created>
  <dcterms:modified xsi:type="dcterms:W3CDTF">2026-04-22T10:59:00Z</dcterms:modified>
</cp:coreProperties>
</file>